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AA" w:rsidRDefault="00EB60AA" w:rsidP="00EB60AA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en-US"/>
        </w:rPr>
      </w:pPr>
      <w:r w:rsidRPr="00EB60AA">
        <w:rPr>
          <w:rStyle w:val="tlid-translation"/>
          <w:rFonts w:ascii="Times New Roman" w:hAnsi="Times New Roman" w:cs="Times New Roman"/>
          <w:b/>
          <w:sz w:val="32"/>
          <w:szCs w:val="32"/>
          <w:lang w:val="en-US"/>
        </w:rPr>
        <w:t>Information about the competition</w:t>
      </w:r>
      <w:r w:rsidRPr="00EB60A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B60AA">
        <w:rPr>
          <w:rStyle w:val="tlid-translation"/>
          <w:rFonts w:ascii="Times New Roman" w:hAnsi="Times New Roman" w:cs="Times New Roman"/>
          <w:b/>
          <w:sz w:val="32"/>
          <w:szCs w:val="32"/>
          <w:lang w:val="en-US"/>
        </w:rPr>
        <w:t>Black Sea Science</w:t>
      </w:r>
    </w:p>
    <w:p w:rsidR="00EB60AA" w:rsidRPr="00EB60AA" w:rsidRDefault="00EB60AA" w:rsidP="00EB60AA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en-US"/>
        </w:rPr>
      </w:pPr>
      <w:r w:rsidRPr="00EB60AA">
        <w:rPr>
          <w:rStyle w:val="tlid-translation"/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proofErr w:type="gramStart"/>
      <w:r w:rsidRPr="00EB60AA">
        <w:rPr>
          <w:rStyle w:val="tlid-translation"/>
          <w:rFonts w:ascii="Times New Roman" w:hAnsi="Times New Roman" w:cs="Times New Roman"/>
          <w:b/>
          <w:sz w:val="32"/>
          <w:szCs w:val="32"/>
          <w:lang w:val="en-US"/>
        </w:rPr>
        <w:t>in</w:t>
      </w:r>
      <w:proofErr w:type="gramEnd"/>
      <w:r w:rsidRPr="00EB60AA">
        <w:rPr>
          <w:rStyle w:val="tlid-translation"/>
          <w:rFonts w:ascii="Times New Roman" w:hAnsi="Times New Roman" w:cs="Times New Roman"/>
          <w:b/>
          <w:sz w:val="32"/>
          <w:szCs w:val="32"/>
          <w:lang w:val="en-US"/>
        </w:rPr>
        <w:t xml:space="preserve"> various sources</w:t>
      </w:r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67B33" w:rsidRPr="00996C6E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Global platform allowing students and professionals to interact with institutions and companies (India)</w:t>
      </w:r>
    </w:p>
    <w:p w:rsidR="00867B33" w:rsidRPr="0085698D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5" w:history="1"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https://dare2compete.com/o/black-sea-science-2021-odessa-national-academy-of-food-technologies-141865</w:t>
        </w:r>
      </w:hyperlink>
    </w:p>
    <w:p w:rsidR="00867B33" w:rsidRPr="00996C6E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International University (Kazakhstan)</w:t>
      </w:r>
    </w:p>
    <w:p w:rsidR="00867B33" w:rsidRPr="0085698D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6" w:history="1"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https://iitu.kz/ru/e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ents/black-sea-science-2021/</w:t>
        </w:r>
      </w:hyperlink>
    </w:p>
    <w:p w:rsidR="00867B33" w:rsidRPr="00996C6E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FindGlocal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Limited (United Kingdom) Business Information Site</w:t>
      </w:r>
    </w:p>
    <w:p w:rsidR="00867B33" w:rsidRPr="0085698D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7" w:history="1"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.findglocal.com/UA/Odessa/189177398337230/Black-Sea-Science</w:t>
        </w:r>
      </w:hyperlink>
    </w:p>
    <w:p w:rsidR="00867B33" w:rsidRPr="00996C6E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University in </w:t>
      </w: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Kragujevce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(Serbia)</w:t>
      </w:r>
    </w:p>
    <w:p w:rsidR="00867B33" w:rsidRPr="00A90BB2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8" w:history="1"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http://www.razvojkarijere.kg.ac.rs/article/konkursi/medjunarodno-takmicenje-studentskih-istraz</w:t>
        </w:r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vackih-radova-ukrajina.html</w:t>
        </w:r>
      </w:hyperlink>
    </w:p>
    <w:p w:rsidR="00867B33" w:rsidRPr="00A90BB2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90B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University of Rzeszow (Poland)</w:t>
      </w:r>
    </w:p>
    <w:p w:rsidR="00A90BB2" w:rsidRPr="00A90BB2" w:rsidRDefault="00A90BB2" w:rsidP="0086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A90B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https://www.ur.edu.pl/kolegia/kolegium-nauk-przyrodniczych/jednostki-naukowe/inst-techno-zywnosci-i-zywienia/aktualnosci--news/miedzynarodowy-konkurs-studenckich-prac-naukowych-black-sea-science-2022,35165</w:t>
        </w:r>
      </w:hyperlink>
      <w:r w:rsidRPr="00A90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7B33" w:rsidRPr="00A90BB2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90B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Astana IT University (Kazakhstan)</w:t>
      </w:r>
    </w:p>
    <w:p w:rsidR="00867B33" w:rsidRPr="00A90BB2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10" w:history="1"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https://moodle.astanait.edu.k</w:t>
        </w:r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</w:t>
        </w:r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/mod/forum/discuss.php?d=318&amp;lang=ru</w:t>
        </w:r>
      </w:hyperlink>
    </w:p>
    <w:p w:rsidR="00867B33" w:rsidRPr="00A90BB2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90B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Department of Informatics, Faculty of Natural Sciences, University of Tirana (Albania)</w:t>
      </w:r>
    </w:p>
    <w:p w:rsidR="00867B33" w:rsidRPr="00A90BB2" w:rsidRDefault="00867B33" w:rsidP="00867B3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https://m.f</w:t>
        </w:r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cebook.com/depinfofshn/photos/a.381825858881435/1203101770087169/?type=3&amp;_rdr</w:t>
        </w:r>
      </w:hyperlink>
    </w:p>
    <w:p w:rsidR="00A90BB2" w:rsidRPr="00A90BB2" w:rsidRDefault="00A90BB2" w:rsidP="00A90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90B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Sofia University named after St. </w:t>
      </w:r>
      <w:proofErr w:type="spellStart"/>
      <w:r w:rsidRPr="00A90BB2">
        <w:rPr>
          <w:rFonts w:ascii="Times New Roman" w:hAnsi="Times New Roman" w:cs="Times New Roman"/>
          <w:b/>
          <w:sz w:val="28"/>
          <w:szCs w:val="28"/>
          <w:lang w:val="en-US"/>
        </w:rPr>
        <w:t>Kliment</w:t>
      </w:r>
      <w:proofErr w:type="spellEnd"/>
      <w:r w:rsidRPr="00A90B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90BB2">
        <w:rPr>
          <w:rFonts w:ascii="Times New Roman" w:hAnsi="Times New Roman" w:cs="Times New Roman"/>
          <w:b/>
          <w:sz w:val="28"/>
          <w:szCs w:val="28"/>
          <w:lang w:val="en-US"/>
        </w:rPr>
        <w:t>Ohridski</w:t>
      </w:r>
      <w:proofErr w:type="spellEnd"/>
      <w:r w:rsidRPr="00A90BB2">
        <w:rPr>
          <w:rFonts w:ascii="Times New Roman" w:hAnsi="Times New Roman" w:cs="Times New Roman"/>
          <w:b/>
          <w:sz w:val="28"/>
          <w:szCs w:val="28"/>
          <w:lang w:val="en-US"/>
        </w:rPr>
        <w:t>, Bulgaria</w:t>
      </w:r>
      <w:r w:rsidRPr="00A90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https://fikt.uklo.edu.mk/%D0%BF%D0%BE%D0%BA%D0%B0%D0%BD%D0%B0-%D0%B7%D0%B0-%D0%BC%D0%B5%D1%93%D1%83%D0%BD%D0%B0%D1%80%D0%BE%D0%B4%D0%</w:t>
        </w:r>
        <w:bookmarkStart w:id="0" w:name="_GoBack"/>
        <w:bookmarkEnd w:id="0"/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</w:t>
        </w:r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5%D0%BD-%D1%81%D1%82%D1%83%D0%B4%D0%B5%D0%BD%D1%82%D1%81%D0%BA%D0%B8-%D0%BD%D0%B0%D1%82/</w:t>
        </w:r>
      </w:hyperlink>
    </w:p>
    <w:p w:rsidR="00867B33" w:rsidRPr="00996C6E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Universidade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de São Paulo, USP International Cooperation Office, São Paulo (Brazil)</w:t>
      </w:r>
    </w:p>
    <w:p w:rsidR="00867B33" w:rsidRPr="0085698D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13" w:history="1"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http://www.us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.br/internationaloffice/index.php/destaques/blackseascience2021/</w:t>
        </w:r>
      </w:hyperlink>
    </w:p>
    <w:p w:rsidR="00867B33" w:rsidRPr="00996C6E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Career Office Team of the Military University of Technology (Poland)</w:t>
      </w:r>
    </w:p>
    <w:p w:rsidR="00867B33" w:rsidRPr="00996C6E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Zespół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Biura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Karier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WAT </w:t>
      </w: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Wojskowa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Akademia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Techniczna</w:t>
      </w:r>
      <w:proofErr w:type="spellEnd"/>
    </w:p>
    <w:p w:rsidR="00867B33" w:rsidRPr="0085698D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14" w:history="1"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https://kariera.wat.edu.pl/pr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gramy-i-przedsiewziecia/</w:t>
        </w:r>
      </w:hyperlink>
    </w:p>
    <w:p w:rsidR="00867B33" w:rsidRPr="00996C6E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University of Colombo School of Computing (Sri Lanka)</w:t>
      </w:r>
    </w:p>
    <w:p w:rsidR="00867B33" w:rsidRPr="00996C6E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Virtual Learning Environment for UCSC Students</w:t>
      </w:r>
    </w:p>
    <w:p w:rsidR="00867B33" w:rsidRPr="0085698D" w:rsidRDefault="00867B33" w:rsidP="00867B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15" w:history="1"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https://ugvle.ucsc.cmb.a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.lk/mod/forum/discuss.php?d=621</w:t>
        </w:r>
      </w:hyperlink>
    </w:p>
    <w:p w:rsidR="00867B33" w:rsidRPr="00996C6E" w:rsidRDefault="00867B33" w:rsidP="00867B33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Plovdov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Agricultural University (Bulgaria)</w:t>
      </w:r>
    </w:p>
    <w:p w:rsidR="00867B33" w:rsidRPr="009149E2" w:rsidRDefault="00867B33" w:rsidP="00867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16" w:history="1">
        <w:r w:rsidRPr="009149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https://www.au-plovdiv.b</w:t>
        </w:r>
        <w:r w:rsidRPr="009149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9149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/en/%D0%BD%D0%BE%D0%B2%D0%B8%D0%BD%D0%B8/international-competition-of-student-scientific-works-black-sea-science-2020</w:t>
        </w:r>
      </w:hyperlink>
    </w:p>
    <w:p w:rsidR="00867B33" w:rsidRPr="009149E2" w:rsidRDefault="00867B33" w:rsidP="00867B33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149E2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University of Novi Sad, Faculty of Sciences, Informatics PMF (Serbia)</w:t>
      </w:r>
    </w:p>
    <w:p w:rsidR="009149E2" w:rsidRPr="009149E2" w:rsidRDefault="009149E2" w:rsidP="00351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Pr="009149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https://international.pmf.uns.ac.rs/international-competition-of-student-research-papers-black-s</w:t>
        </w:r>
        <w:r w:rsidRPr="009149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149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a-science-2022/</w:t>
        </w:r>
      </w:hyperlink>
      <w:r w:rsidRPr="00914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49E2" w:rsidRPr="009149E2" w:rsidRDefault="009149E2" w:rsidP="00351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49E2">
        <w:rPr>
          <w:rFonts w:ascii="Times New Roman" w:hAnsi="Times New Roman" w:cs="Times New Roman"/>
          <w:b/>
          <w:sz w:val="28"/>
          <w:szCs w:val="28"/>
          <w:lang w:val="en-US"/>
        </w:rPr>
        <w:t>University of Catania</w:t>
      </w:r>
      <w:r w:rsidRPr="009149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9149E2">
        <w:rPr>
          <w:rFonts w:ascii="Times New Roman" w:hAnsi="Times New Roman" w:cs="Times New Roman"/>
          <w:b/>
          <w:sz w:val="28"/>
          <w:szCs w:val="28"/>
          <w:lang w:val="en-US"/>
        </w:rPr>
        <w:t>Sicily</w:t>
      </w:r>
      <w:r w:rsidRPr="009149E2">
        <w:rPr>
          <w:rFonts w:ascii="Times New Roman" w:hAnsi="Times New Roman" w:cs="Times New Roman"/>
          <w:b/>
          <w:sz w:val="28"/>
          <w:szCs w:val="28"/>
          <w:lang w:val="en-US"/>
        </w:rPr>
        <w:t>, Italy</w:t>
      </w:r>
    </w:p>
    <w:p w:rsidR="009149E2" w:rsidRPr="009149E2" w:rsidRDefault="009149E2" w:rsidP="00351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Pr="008A01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https://www.di3a.unict.it/it/eventi/presentazione-della-competizione-studenti-black-sea-scienc</w:t>
        </w:r>
        <w:r w:rsidRPr="008A01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8A01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-2022</w:t>
        </w:r>
      </w:hyperlink>
    </w:p>
    <w:p w:rsidR="003519A0" w:rsidRPr="009149E2" w:rsidRDefault="003519A0" w:rsidP="00351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49E2">
        <w:rPr>
          <w:rFonts w:ascii="Times New Roman" w:hAnsi="Times New Roman" w:cs="Times New Roman"/>
          <w:b/>
          <w:sz w:val="28"/>
          <w:szCs w:val="28"/>
          <w:lang w:val="en-US"/>
        </w:rPr>
        <w:t>International University of Kyrgyzstan</w:t>
      </w:r>
    </w:p>
    <w:p w:rsidR="003519A0" w:rsidRPr="009149E2" w:rsidRDefault="003519A0" w:rsidP="003519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9149E2">
          <w:rPr>
            <w:rStyle w:val="a3"/>
            <w:rFonts w:ascii="Times New Roman" w:hAnsi="Times New Roman" w:cs="Times New Roman"/>
            <w:sz w:val="28"/>
            <w:szCs w:val="28"/>
          </w:rPr>
          <w:t>https://east.iuk.kg/novosti/mezhdunarodnyj-konkurs-studencheskih-nauchnyh-rabot-black-sea-science-2022/</w:t>
        </w:r>
      </w:hyperlink>
    </w:p>
    <w:p w:rsidR="00867B33" w:rsidRPr="00996C6E" w:rsidRDefault="00867B33" w:rsidP="00867B33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Aristotle University of Thessaloniki (Greece)</w:t>
      </w:r>
    </w:p>
    <w:p w:rsidR="00867B33" w:rsidRPr="00E05B66" w:rsidRDefault="00867B33" w:rsidP="00867B33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20" w:history="1"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https://www.csd.aut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.gr/announcements/competition-black-sea/</w:t>
        </w:r>
      </w:hyperlink>
    </w:p>
    <w:p w:rsidR="005F42EE" w:rsidRPr="00996C6E" w:rsidRDefault="005F42EE" w:rsidP="005F42E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Dunarea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de Jos University, Galati (Romania)</w:t>
      </w:r>
    </w:p>
    <w:p w:rsidR="005F42EE" w:rsidRPr="00E05B66" w:rsidRDefault="005F42EE" w:rsidP="005F42E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21" w:history="1"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http://www.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gal.ro/anunturi/stiri-si-evenimente/6085-competitie-internationala-de-lucrari-stiintifice-studentesti-black-sea-science-2019</w:t>
        </w:r>
      </w:hyperlink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Faculty of Information Technologies, </w:t>
      </w: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Taras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Shevchenko National University of Kyiv (Ukraine)</w:t>
      </w:r>
    </w:p>
    <w:p w:rsidR="00996C6E" w:rsidRPr="0085698D" w:rsidRDefault="00E26180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22" w:history="1"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http://fit.univ.kiev.ua/archives/16967</w:t>
        </w:r>
      </w:hyperlink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National Technical University "</w:t>
      </w: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Kharkiv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Polytechnic Institute" (Ukraine)</w:t>
      </w:r>
    </w:p>
    <w:p w:rsidR="00996C6E" w:rsidRPr="0085698D" w:rsidRDefault="00E26180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23" w:history="1"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http://blogs.kpi.kharkov.ua/v2/oms/uk/2020/11/27/zaproshennya-do-uchasti-v-mizhnarodnomu-konk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rsi-studentskyh-naukovyh-robit-black-sea-science-2021- za-napryamom-informatsijni-tehnologiyi-avtomatyzatsiya-i-robototehnika /</w:t>
        </w:r>
      </w:hyperlink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World site for attracting students to competition </w:t>
      </w: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studentcompetitions</w:t>
      </w:r>
      <w:proofErr w:type="spellEnd"/>
    </w:p>
    <w:p w:rsidR="00996C6E" w:rsidRPr="0085698D" w:rsidRDefault="00E26180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24" w:history="1"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https://studentcompetitions.com/competit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ons/black-sea-science-5fdcf5d1b7938</w:t>
        </w:r>
      </w:hyperlink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Faculty of Automation and Computer Systems of the National University of Food Technologies (Ukraine)</w:t>
      </w:r>
    </w:p>
    <w:p w:rsidR="00996C6E" w:rsidRPr="0085698D" w:rsidRDefault="00E26180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25" w:history="1"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http://acs.nuft.edu.ua/2020/11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/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25/blacksea2021announce/</w:t>
        </w:r>
      </w:hyperlink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Department of Information Systems of the National University of Food Technologies (Ukraine)</w:t>
      </w:r>
    </w:p>
    <w:p w:rsidR="00996C6E" w:rsidRPr="0085698D" w:rsidRDefault="00E26180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26" w:history="1"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http://is.nuft.edu.ua/news/view/bla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ksea2021announce</w:t>
        </w:r>
      </w:hyperlink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Department of Information and Measuring Technologies Igor Sikorsky (Ukraine)</w:t>
      </w:r>
    </w:p>
    <w:p w:rsidR="00996C6E" w:rsidRPr="0085698D" w:rsidRDefault="00E26180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27" w:history="1"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https://ivt.kpi.ua/black-sea-s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ience-2021/</w:t>
        </w:r>
      </w:hyperlink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Faculty of Automation and Computer Systems of the National University of Food Technologies (Ukraine)</w:t>
      </w:r>
    </w:p>
    <w:p w:rsidR="00996C6E" w:rsidRPr="0085698D" w:rsidRDefault="00E26180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28" w:history="1"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http://acs.nuft.edu.ua/2020/11/25/b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</w:t>
        </w:r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acksea2021announce/</w:t>
        </w:r>
      </w:hyperlink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National Technical University "</w:t>
      </w: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Kharkiv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Polytechnic Institute" (Ukraine)</w:t>
      </w:r>
    </w:p>
    <w:p w:rsidR="00996C6E" w:rsidRPr="0085698D" w:rsidRDefault="00E26180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29" w:history="1"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http://blogs.kpi.kharkov.ua/v2/oms/uk/2020/11/27/zaproshennya-do-uchasti-v-mizhnarodnomu-konkursi-studentskyh-naukovyh-robit-black-sea-science-2021- za-napryamom-informatsijni-tehnologiyi-avtomatyzatsiya-i-robototehnika /</w:t>
        </w:r>
      </w:hyperlink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Department of Integration of Education with Production of Vinnitsa Polytechnic Institute (Ukraine)</w:t>
      </w:r>
    </w:p>
    <w:p w:rsidR="0085698D" w:rsidRPr="0085698D" w:rsidRDefault="00E26180" w:rsidP="008569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30" w:history="1">
        <w:r w:rsidR="0085698D" w:rsidRPr="0085698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http://ininv.vntu.edu.ua/ukr/index.php?option=com_content&amp;view=article&amp;id=1219%3Amizhnarodnomu-konkursi-studentskykh-naukovykh-robit-black-sea-science-2021-zaproshuie-uchasnykiv&amp;catid=70&amp;Itemid=824</w:t>
        </w:r>
      </w:hyperlink>
    </w:p>
    <w:p w:rsidR="00996C6E" w:rsidRPr="00996C6E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International University of Finance (Ukraine)</w:t>
      </w:r>
    </w:p>
    <w:p w:rsidR="00996C6E" w:rsidRPr="0085698D" w:rsidRDefault="00E26180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31" w:history="1">
        <w:r w:rsidR="0085698D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http://iuf.edu.ua/2019/06/02/blackseascience2019/</w:t>
        </w:r>
      </w:hyperlink>
    </w:p>
    <w:p w:rsidR="00996C6E" w:rsidRPr="0085698D" w:rsidRDefault="00996C6E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Kharkiv</w:t>
      </w:r>
      <w:proofErr w:type="spellEnd"/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Polytechnic University, Faculty of Computer Science and Programming (Ukraine)</w:t>
      </w:r>
    </w:p>
    <w:p w:rsidR="00C45E59" w:rsidRPr="00EB60AA" w:rsidRDefault="00E26180" w:rsidP="00996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32" w:history="1"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://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web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kpi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kharkov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/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otp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/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/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pobeda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mezhdunarodnom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konkurse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studencheskih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nauchnyh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rabot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black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sea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C45E59" w:rsidRPr="00996C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science</w:t>
        </w:r>
        <w:r w:rsidR="00C45E59" w:rsidRPr="00EB60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-2019/</w:t>
        </w:r>
      </w:hyperlink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Kiev International University (Ukraine)</w:t>
      </w:r>
    </w:p>
    <w:p w:rsidR="00996C6E" w:rsidRPr="00E05B66" w:rsidRDefault="00E26180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33" w:history="1">
        <w:r w:rsidR="00E05B66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https://kymu.edu.ua/news/2020/pryvitannya-studentky-spetsialnosti-komp-yuterni-nauky-/</w:t>
        </w:r>
      </w:hyperlink>
    </w:p>
    <w:p w:rsidR="00E05B66" w:rsidRPr="00E05B66" w:rsidRDefault="00E05B66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Vasyl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Stefanyk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Precarpathian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National University (Ukraine)</w:t>
      </w:r>
    </w:p>
    <w:p w:rsidR="00996C6E" w:rsidRPr="00E05B66" w:rsidRDefault="00E26180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34" w:history="1">
        <w:r w:rsidR="00E05B66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https://suspilne.media/37364-magistrant-pnu-peremig-u-miznarodnomu-konkursi-naukovih-robit/</w:t>
        </w:r>
      </w:hyperlink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Vinnytsia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city newspaper "</w:t>
      </w: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Misto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" (Ukraine)</w:t>
      </w:r>
    </w:p>
    <w:p w:rsidR="00996C6E" w:rsidRPr="00E05B66" w:rsidRDefault="00E26180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35" w:history="1">
        <w:r w:rsidR="00E05B66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https://misto.vn.ua/osvita/vinnickij-student-na-mizhnarodnomu-konkursi-naukovix-robit-zdobuv-sriblo/</w:t>
        </w:r>
      </w:hyperlink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Sumy National Agrarian University (Ukraine)</w:t>
      </w:r>
    </w:p>
    <w:p w:rsidR="00996C6E" w:rsidRPr="00E05B66" w:rsidRDefault="00E26180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36" w:history="1">
        <w:r w:rsidR="00E05B66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https://snau.edu.ua/studenti-snau-stali-krashhimi-v-mizhnarodnomu-konkursi-naukovix-robit/</w:t>
        </w:r>
      </w:hyperlink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Donbass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National Academy of Civil Engineering and Architecture (Ukraine)</w:t>
      </w:r>
    </w:p>
    <w:p w:rsidR="00E05B66" w:rsidRPr="00E05B66" w:rsidRDefault="00E26180" w:rsidP="00996C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37" w:history="1"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://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donnaba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management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/63-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academy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kafedry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kafedra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menedzhmentu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nashi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studenty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/1013-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peremozhnytsia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ii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etapu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mizhnarodnoho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konkursu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studentskykh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naukovykh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robit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black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sea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science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-2020-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odesa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ii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mistse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haluzi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ekonomika</w:t>
        </w:r>
        <w:proofErr w:type="spellEnd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upravlinnia</w:t>
        </w:r>
        <w:proofErr w:type="spellEnd"/>
      </w:hyperlink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National University of </w:t>
      </w: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Bioresources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and Nature Management (Ukraine)</w:t>
      </w:r>
    </w:p>
    <w:p w:rsidR="00996C6E" w:rsidRPr="00E05B66" w:rsidRDefault="00E26180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38" w:history="1">
        <w:r w:rsidR="00E05B66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https://nubip.edu.ua/node/76014</w:t>
        </w:r>
      </w:hyperlink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Vinnytsia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National Agrarian University (Ukraine)</w:t>
      </w:r>
    </w:p>
    <w:p w:rsidR="00996C6E" w:rsidRPr="00E05B66" w:rsidRDefault="00E26180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39" w:history="1">
        <w:r w:rsidR="00E05B66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https://vsau.org/novini/naukovi-novini/mizhnarodnij-konkurs-studentskix-naukovix-robit-%C2%ABblack-sea-science-2020%C2%BB</w:t>
        </w:r>
      </w:hyperlink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National University "</w:t>
      </w: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Zaporizhzhya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Polytechnic</w:t>
      </w:r>
      <w:r w:rsidR="00E05B66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" (Ukraine)</w:t>
      </w:r>
    </w:p>
    <w:p w:rsidR="00996C6E" w:rsidRPr="00E05B66" w:rsidRDefault="00E26180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40" w:history="1">
        <w:r w:rsidR="00E05B66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https://zp.edu.ua/mizhnarodnyy-konkurs-studentskyh-naukovyh-robit-black-sea-science-2020</w:t>
        </w:r>
      </w:hyperlink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Kiev National Economic University (Ukraine)</w:t>
      </w:r>
    </w:p>
    <w:p w:rsidR="00996C6E" w:rsidRDefault="00E26180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41" w:history="1">
        <w:r w:rsidR="00E05B66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https://kneu.edu.ua/ua/depts4/k_ekonomiky_pidpryjemstv/Faculty_of_Economics_and_Administration111/</w:t>
        </w:r>
      </w:hyperlink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Pridneprovsk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State Academy of Civil Engineering and Architecture (Ukraine)</w:t>
      </w:r>
    </w:p>
    <w:p w:rsidR="00996C6E" w:rsidRDefault="00E26180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42" w:history="1">
        <w:r w:rsidR="00E05B66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https://pgasa.dp.ua/news/black-sea-science-2020/</w:t>
        </w:r>
      </w:hyperlink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Cherkasy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State Technological University (Ukraine)</w:t>
      </w:r>
    </w:p>
    <w:p w:rsidR="00996C6E" w:rsidRDefault="00E26180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43" w:history="1">
        <w:r w:rsidR="00E05B66"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https://novadoba.com.ua/49385-cherkaskyy-student-stav-kraschym-na-mizhnarodnomu-konkursi.html</w:t>
        </w:r>
      </w:hyperlink>
    </w:p>
    <w:p w:rsidR="00996C6E" w:rsidRPr="00996C6E" w:rsidRDefault="00996C6E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Nikolaev</w:t>
      </w:r>
      <w:proofErr w:type="spellEnd"/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National Agrarian University (Ukraine)</w:t>
      </w:r>
    </w:p>
    <w:p w:rsidR="000964F2" w:rsidRDefault="00086315" w:rsidP="00996C6E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44" w:history="1">
        <w:r w:rsidR="00E05B66" w:rsidRPr="00E05B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https://nikvesti.com/news/politics/187250</w:t>
        </w:r>
      </w:hyperlink>
    </w:p>
    <w:p w:rsidR="00E05B66" w:rsidRPr="00E05B66" w:rsidRDefault="00E05B66" w:rsidP="00996C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sectPr w:rsidR="00E05B66" w:rsidRPr="00E05B66" w:rsidSect="000964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0"/>
    <w:rsid w:val="0004344D"/>
    <w:rsid w:val="00086315"/>
    <w:rsid w:val="000964F2"/>
    <w:rsid w:val="00154B43"/>
    <w:rsid w:val="00170AD1"/>
    <w:rsid w:val="00253C3A"/>
    <w:rsid w:val="00255C99"/>
    <w:rsid w:val="002B18E6"/>
    <w:rsid w:val="003519A0"/>
    <w:rsid w:val="003554BC"/>
    <w:rsid w:val="004C290C"/>
    <w:rsid w:val="005F42EE"/>
    <w:rsid w:val="00635C20"/>
    <w:rsid w:val="006A2AF5"/>
    <w:rsid w:val="0075089D"/>
    <w:rsid w:val="007A4ECB"/>
    <w:rsid w:val="007D3175"/>
    <w:rsid w:val="007D53F2"/>
    <w:rsid w:val="0085698D"/>
    <w:rsid w:val="00867B33"/>
    <w:rsid w:val="009149E2"/>
    <w:rsid w:val="00996C6E"/>
    <w:rsid w:val="009E36EE"/>
    <w:rsid w:val="00A24806"/>
    <w:rsid w:val="00A50BDB"/>
    <w:rsid w:val="00A90BB2"/>
    <w:rsid w:val="00BC14E2"/>
    <w:rsid w:val="00C45E59"/>
    <w:rsid w:val="00E05B66"/>
    <w:rsid w:val="00E26180"/>
    <w:rsid w:val="00E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6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B18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4F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96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964F2"/>
    <w:rPr>
      <w:b/>
      <w:bCs/>
    </w:rPr>
  </w:style>
  <w:style w:type="paragraph" w:styleId="a5">
    <w:name w:val="Normal (Web)"/>
    <w:basedOn w:val="a"/>
    <w:uiPriority w:val="99"/>
    <w:unhideWhenUsed/>
    <w:rsid w:val="0009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6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6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9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lqj4b">
    <w:name w:val="jlqj4b"/>
    <w:basedOn w:val="a0"/>
    <w:rsid w:val="000964F2"/>
  </w:style>
  <w:style w:type="character" w:customStyle="1" w:styleId="tlid-translation">
    <w:name w:val="tlid-translation"/>
    <w:basedOn w:val="a0"/>
    <w:rsid w:val="00154B43"/>
  </w:style>
  <w:style w:type="character" w:customStyle="1" w:styleId="60">
    <w:name w:val="Заголовок 6 Знак"/>
    <w:basedOn w:val="a0"/>
    <w:link w:val="6"/>
    <w:uiPriority w:val="9"/>
    <w:rsid w:val="002B18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C45E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6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B18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4F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96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964F2"/>
    <w:rPr>
      <w:b/>
      <w:bCs/>
    </w:rPr>
  </w:style>
  <w:style w:type="paragraph" w:styleId="a5">
    <w:name w:val="Normal (Web)"/>
    <w:basedOn w:val="a"/>
    <w:uiPriority w:val="99"/>
    <w:unhideWhenUsed/>
    <w:rsid w:val="0009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6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6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9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lqj4b">
    <w:name w:val="jlqj4b"/>
    <w:basedOn w:val="a0"/>
    <w:rsid w:val="000964F2"/>
  </w:style>
  <w:style w:type="character" w:customStyle="1" w:styleId="tlid-translation">
    <w:name w:val="tlid-translation"/>
    <w:basedOn w:val="a0"/>
    <w:rsid w:val="00154B43"/>
  </w:style>
  <w:style w:type="character" w:customStyle="1" w:styleId="60">
    <w:name w:val="Заголовок 6 Знак"/>
    <w:basedOn w:val="a0"/>
    <w:link w:val="6"/>
    <w:uiPriority w:val="9"/>
    <w:rsid w:val="002B18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C45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ojkarijere.kg.ac.rs/article/konkursi/medjunarodno-takmicenje-studentskih-istrazivackih-radova-ukrajina.html" TargetMode="External"/><Relationship Id="rId13" Type="http://schemas.openxmlformats.org/officeDocument/2006/relationships/hyperlink" Target="http://www.usp.br/internationaloffice/index.php/destaques/blackseascience2021/" TargetMode="External"/><Relationship Id="rId18" Type="http://schemas.openxmlformats.org/officeDocument/2006/relationships/hyperlink" Target="https://www.di3a.unict.it/it/eventi/presentazione-della-competizione-studenti-black-sea-science-2022" TargetMode="External"/><Relationship Id="rId26" Type="http://schemas.openxmlformats.org/officeDocument/2006/relationships/hyperlink" Target="http://is.nuft.edu.ua/news/view/blacksea2021announce" TargetMode="External"/><Relationship Id="rId39" Type="http://schemas.openxmlformats.org/officeDocument/2006/relationships/hyperlink" Target="https://vsau.org/novini/naukovi-novini/mizhnarodnij-konkurs-studentskix-naukovix-robit-%C2%ABblack-sea-science-2020%C2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gal.ro/anunturi/stiri-si-evenimente/6085-competitie-internationala-de-lucrari-stiintifice-studentesti-black-sea-science-2019" TargetMode="External"/><Relationship Id="rId34" Type="http://schemas.openxmlformats.org/officeDocument/2006/relationships/hyperlink" Target="https://suspilne.media/37364-magistrant-pnu-peremig-u-miznarodnomu-konkursi-naukovih-robit/" TargetMode="External"/><Relationship Id="rId42" Type="http://schemas.openxmlformats.org/officeDocument/2006/relationships/hyperlink" Target="https://pgasa.dp.ua/news/black-sea-science-2020/" TargetMode="External"/><Relationship Id="rId7" Type="http://schemas.openxmlformats.org/officeDocument/2006/relationships/hyperlink" Target="http://www.findglocal.com/UA/Odessa/189177398337230/Black-Sea-Science" TargetMode="External"/><Relationship Id="rId12" Type="http://schemas.openxmlformats.org/officeDocument/2006/relationships/hyperlink" Target="https://fikt.uklo.edu.mk/%D0%BF%D0%BE%D0%BA%D0%B0%D0%BD%D0%B0-%D0%B7%D0%B0-%D0%BC%D0%B5%D1%93%D1%83%D0%BD%D0%B0%D1%80%D0%BE%D0%B4%D0%B5%D0%BD-%D1%81%D1%82%D1%83%D0%B4%D0%B5%D0%BD%D1%82%D1%81%D0%BA%D0%B8-%D0%BD%D0%B0%D1%82/" TargetMode="External"/><Relationship Id="rId17" Type="http://schemas.openxmlformats.org/officeDocument/2006/relationships/hyperlink" Target="https://international.pmf.uns.ac.rs/international-competition-of-student-research-papers-black-sea-science-2022/" TargetMode="External"/><Relationship Id="rId25" Type="http://schemas.openxmlformats.org/officeDocument/2006/relationships/hyperlink" Target="http://acs.nuft.edu.ua/2020/11/25/blacksea2021announce/" TargetMode="External"/><Relationship Id="rId33" Type="http://schemas.openxmlformats.org/officeDocument/2006/relationships/hyperlink" Target="https://kymu.edu.ua/news/2020/pryvitannya-studentky-spetsialnosti-komp-yuterni-nauky-/" TargetMode="External"/><Relationship Id="rId38" Type="http://schemas.openxmlformats.org/officeDocument/2006/relationships/hyperlink" Target="https://nubip.edu.ua/node/76014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au-plovdiv.bg/en/%D0%BD%D0%BE%D0%B2%D0%B8%D0%BD%D0%B8/international-competition-of-student-scientific-works-black-sea-science-2020" TargetMode="External"/><Relationship Id="rId20" Type="http://schemas.openxmlformats.org/officeDocument/2006/relationships/hyperlink" Target="https://www.csd.auth.gr/announcements/competition-black-sea/" TargetMode="External"/><Relationship Id="rId29" Type="http://schemas.openxmlformats.org/officeDocument/2006/relationships/hyperlink" Target="http://blogs.kpi.kharkov.ua/v2/oms/uk/2020/11/27/zaproshennya-do-uchasti-v-mizhnarodnomu-konkursi-studentskyh-naukovyh-robit-black-sea-science-2021-%20za-napryamom-informatsijni-tehnologiyi-avtomatyzatsiya-i-robototehnika%20/" TargetMode="External"/><Relationship Id="rId41" Type="http://schemas.openxmlformats.org/officeDocument/2006/relationships/hyperlink" Target="https://kneu.edu.ua/ua/depts4/k_ekonomiky_pidpryjemstv/Faculty_of_Economics_and_Administration111/" TargetMode="External"/><Relationship Id="rId1" Type="http://schemas.openxmlformats.org/officeDocument/2006/relationships/styles" Target="styles.xml"/><Relationship Id="rId6" Type="http://schemas.openxmlformats.org/officeDocument/2006/relationships/hyperlink" Target="https://iitu.kz/ru/events/black-sea-science-2021/" TargetMode="External"/><Relationship Id="rId11" Type="http://schemas.openxmlformats.org/officeDocument/2006/relationships/hyperlink" Target="https://m.facebook.com/depinfofshn/photos/a.381825858881435/1203101770087169/?type=3&amp;_rdr" TargetMode="External"/><Relationship Id="rId24" Type="http://schemas.openxmlformats.org/officeDocument/2006/relationships/hyperlink" Target="https://studentcompetitions.com/competitions/black-sea-science-5fdcf5d1b7938" TargetMode="External"/><Relationship Id="rId32" Type="http://schemas.openxmlformats.org/officeDocument/2006/relationships/hyperlink" Target="https://web.kpi.kharkov.ua/otp/ru/pobeda-na-mezhdunarodnom-konkurse-studencheskih-nauchnyh-rabot-black-sea-science-2019/" TargetMode="External"/><Relationship Id="rId37" Type="http://schemas.openxmlformats.org/officeDocument/2006/relationships/hyperlink" Target="https://donnaba.edu.ua/management/63-academy/kafedry/kafedra-menedzhmentu/nashi-studenty/1013-peremozhnytsia-ii-etapu-mizhnarodnoho-konkursu-studentskykh-naukovykh-robit-black-sea-science-2020-m-odesa-ii-mistse-u-haluzi-ekonomika-i-upravlinnia" TargetMode="External"/><Relationship Id="rId40" Type="http://schemas.openxmlformats.org/officeDocument/2006/relationships/hyperlink" Target="https://zp.edu.ua/mizhnarodnyy-konkurs-studentskyh-naukovyh-robit-black-sea-science-202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are2compete.com/o/black-sea-science-2021-odessa-national-academy-of-food-technologies-141865" TargetMode="External"/><Relationship Id="rId15" Type="http://schemas.openxmlformats.org/officeDocument/2006/relationships/hyperlink" Target="https://ugvle.ucsc.cmb.ac.lk/mod/forum/discuss.php?d=621" TargetMode="External"/><Relationship Id="rId23" Type="http://schemas.openxmlformats.org/officeDocument/2006/relationships/hyperlink" Target="http://blogs.kpi.kharkov.ua/v2/oms/uk/2020/11/27/zaproshennya-do-uchasti-v-mizhnarodnomu-konkursi-studentskyh-naukovyh-robit-black-sea-science-2021-%20za-napryamom-informatsijni-tehnologiyi-avtomatyzatsiya-i-robototehnika%20/" TargetMode="External"/><Relationship Id="rId28" Type="http://schemas.openxmlformats.org/officeDocument/2006/relationships/hyperlink" Target="http://acs.nuft.edu.ua/2020/11/25/blacksea2021announce/" TargetMode="External"/><Relationship Id="rId36" Type="http://schemas.openxmlformats.org/officeDocument/2006/relationships/hyperlink" Target="https://snau.edu.ua/studenti-snau-stali-krashhimi-v-mizhnarodnomu-konkursi-naukovix-robit/" TargetMode="External"/><Relationship Id="rId10" Type="http://schemas.openxmlformats.org/officeDocument/2006/relationships/hyperlink" Target="https://moodle.astanait.edu.kz/mod/forum/discuss.php?d=318&amp;lang=ru" TargetMode="External"/><Relationship Id="rId19" Type="http://schemas.openxmlformats.org/officeDocument/2006/relationships/hyperlink" Target="https://east.iuk.kg/novosti/mezhdunarodnyj-konkurs-studencheskih-nauchnyh-rabot-black-sea-science-2022/" TargetMode="External"/><Relationship Id="rId31" Type="http://schemas.openxmlformats.org/officeDocument/2006/relationships/hyperlink" Target="http://iuf.edu.ua/2019/06/02/blackseascience2019/" TargetMode="External"/><Relationship Id="rId44" Type="http://schemas.openxmlformats.org/officeDocument/2006/relationships/hyperlink" Target="https://nikvesti.com/news/politics/187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.edu.pl/kolegia/kolegium-nauk-przyrodniczych/jednostki-naukowe/inst-techno-zywnosci-i-zywienia/aktualnosci--news/miedzynarodowy-konkurs-studenckich-prac-naukowych-black-sea-science-2022,35165" TargetMode="External"/><Relationship Id="rId14" Type="http://schemas.openxmlformats.org/officeDocument/2006/relationships/hyperlink" Target="https://kariera.wat.edu.pl/programy-i-przedsiewziecia/" TargetMode="External"/><Relationship Id="rId22" Type="http://schemas.openxmlformats.org/officeDocument/2006/relationships/hyperlink" Target="http://fit.univ.kiev.ua/archives/16967" TargetMode="External"/><Relationship Id="rId27" Type="http://schemas.openxmlformats.org/officeDocument/2006/relationships/hyperlink" Target="https://ivt.kpi.ua/black-sea-science-2021/" TargetMode="External"/><Relationship Id="rId30" Type="http://schemas.openxmlformats.org/officeDocument/2006/relationships/hyperlink" Target="http://ininv.vntu.edu.ua/ukr/index.php?option=com_content&amp;view=article&amp;id=1219%3Amizhnarodnomu-konkursi-studentskykh-naukovykh-robit-black-sea-science-2021-zaproshuie-uchasnykiv&amp;catid=70&amp;Itemid=824" TargetMode="External"/><Relationship Id="rId35" Type="http://schemas.openxmlformats.org/officeDocument/2006/relationships/hyperlink" Target="https://misto.vn.ua/osvita/vinnickij-student-na-mizhnarodnomu-konkursi-naukovix-robit-zdobuv-sriblo/" TargetMode="External"/><Relationship Id="rId43" Type="http://schemas.openxmlformats.org/officeDocument/2006/relationships/hyperlink" Target="https://novadoba.com.ua/49385-cherkaskyy-student-stav-kraschym-na-mizhnarodnomu-konkur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2021-11-11T10:55:00Z</dcterms:created>
  <dcterms:modified xsi:type="dcterms:W3CDTF">2022-11-25T18:45:00Z</dcterms:modified>
</cp:coreProperties>
</file>