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21D9A76" wp14:editId="09897E77">
            <wp:extent cx="1638300" cy="58731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4" t="9124" r="72902" b="74627"/>
                    <a:stretch/>
                  </pic:blipFill>
                  <pic:spPr bwMode="auto">
                    <a:xfrm>
                      <a:off x="0" y="0"/>
                      <a:ext cx="1644454" cy="589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>ДАТА ЭКСПОРТА:23 февр. 22 г.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Chinibayev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Y.,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Uskenbayeva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R.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Development of an interactive information system using augmented reality means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Theoretical and Applied Information Technology, 99 (22), pp. 5268-5275.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https://www.scopus.com/inward/record.uri?eid=2-s2.0-85120917454&amp;partnerID=40&amp;md5=68461c5ca1cb67ccb30df561d9067428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_GoBack"/>
      <w:bookmarkEnd w:id="0"/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Review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Razaque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Valiyev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Amanzholova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Influence of COVID-19 epidemic on dark web contents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Electronics (Switzerland), 10 (22),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2744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https://www.scopus.com/inward/record.uri?eid=2-s2.0-85118740856&amp;doi=10.3390%2felectronics10222744&amp;partnerID=40&amp;md5=a146c0cefb9eb9d41df67be1295e9a5f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10.3390/electronics10222744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Razaque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Frej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M.B.H.,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M.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Privacy preservation models for third-party auditor over cloud computing: A survey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Electronics (Switzerland), 10 (21),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2721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https://www.scopus.com/inward/record.uri?eid=2-s2.0-85118586034&amp;doi=10.3390%2felectronics10212721&amp;partnerID=40&amp;md5=08578fd20557cb4716f84b0310e21887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10.3390/electronics10212721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Razaque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A multichannel deep learning framework for cyberbullying detection on social media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Electronics (Switzerland), 10 (21),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2664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https://www.scopus.com/inward/record.uri?eid=2-s2.0-85118195900&amp;doi=10.3390%2felectronics10212664&amp;partnerID=40&amp;md5=93434278d9112a4a2931ada9a1cc6c69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10.3390/electronics10212664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Almiani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AbuGhazleh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Jararweh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Y.,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Razaque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DDoS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detection in 5G-enabled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IoT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networks using deep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Kalman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backpropagation neural network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International Journal of Machine Learning and Cybernetics, 12 (11), pp. 3337-3349.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https://www.scopus.com/inward/record.uri?eid=2-s2.0-85104824497&amp;doi=10.1007%2fs13042-021-01323-7&amp;partnerID=40&amp;md5=dda5a9563fc3ca0b51c2626416abf71e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10.1007/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>13042-021-01323-7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Aliyeva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D.A.,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Bublikova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O.V.,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Yerkebekova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E.K.,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Nurakhynova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A.S.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A Heuristic Component of Russian Language Lessons in a Distance Learning Format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ACM International Conference Proceeding Series,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3492648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https://www.scopus.com/inward/record.uri?eid=2-s2.0-85122043751&amp;doi=10.1145%2f3492547.3492648&amp;partnerID=40&amp;md5=e50bb1c53700b50e2c427457d8e803a0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10.1145/3492547.3492648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Abylkairov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U.,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Aitzhanov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S.Ye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Abdikalikova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Z.T.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Unique solvability of generalized solution of initial-boundary value problem for the Stokes system of an inhomogeneous fluid: Generalized solution of initial-boundary value problem for the Stokes system of an inhomogeneous fluid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ACM International Conference Proceeding Series,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3492647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https://www.scopus.com/inward/record.uri?eid=2-s2.0-85122042900&amp;doi=10.1145%2f3492547.3492647&amp;partnerID=40&amp;md5=294105cbf508ddcd0e954be219c3d57d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10.1145/3492547.3492647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Dairbayev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A.M.-M.,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Baikenov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Daineko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Y.A.,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Ipalakova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M.T.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Distance learning of electronic engineering based on Arduino platform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ACM International Conference Proceeding Series,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3492644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https://www.scopus.com/inward/record.uri?eid=2-s2.0-85122031718&amp;doi=10.1145%2f3492547.3492644&amp;partnerID=40&amp;md5=b60cbc114f534cf665f5a4d3d3d0644d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10.1145/3492547.3492644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Daineko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Y.,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Ipalakova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Aitmagambetov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Gubsky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D.,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Lonkina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D.,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Kulakayeva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Kozhakhmetova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Tsoy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D.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Microwave devices models creation for using within digital educational platform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ACM International Conference Proceeding Series,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3492700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https://www.scopus.com/inward/record.uri?eid=2-s2.0-85122026999&amp;doi=10.1145%2f3492547.3492700&amp;partnerID=40&amp;md5=d37cf9ddc81b299dac7385ad72bbb584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10.1145/3492547.3492700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Mirzoyeva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L.,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Kabdrgalinova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S.B.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Use of Online Gamification Platform in Vocabulary Learning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ACM International Conference Proceeding Series,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3492646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https://www.scopus.com/inward/record.uri?eid=2-s2.0-85122012439&amp;doi=10.1145%2f3492547.3492646&amp;partnerID=40&amp;md5=35f4a092846c6152dd9e84fb4eaf6e49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10.1145/3492547.3492646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Abylkairov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U.,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Aitzhanov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Abdikalikova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Z.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Unique solvability of global classical solution of initial-boundary value problem for the Stokes system of an inhomogeneous fluid Global classical solution of initial-boundary value problem for the Stokes system of an inhomogeneous fluid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ACM International Conference Proceeding Series,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3492643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https://www.scopus.com/inward/record.uri?eid=2-s2.0-85122004809&amp;doi=10.1145%2f3492547.3492643&amp;partnerID=40&amp;md5=ac2594e8c7fc77e2fc78c89742e52a28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10.1145/3492547.3492643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Amanzholova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Sagymbekova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Akhmetova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D.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Development of a web-resources testing system for compliance with GDPR regulation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ACM International Conference Proceeding Series,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3492661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https://www.scopus.com/inward/record.uri?eid=2-s2.0-85122004464&amp;doi=10.1145%2f3492547.3492661&amp;partnerID=40&amp;md5=3cd2be0ce4b0f350aafb733f9f8d22e2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10.1145/3492547.3492661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Abdullayeva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G.O.,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Vasko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T.P.,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Tundikbayeva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Kurmanbekova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Kussametova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G.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Development of digital literacy based on innovative approaches to design and research activities in a modern university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ACM International Conference Proceeding Series,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3492641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https://www.scopus.com/inward/record.uri?eid=2-s2.0-85122002652&amp;doi=10.1145%2f3492547.3492641&amp;partnerID=40&amp;md5=5f1c71aeb4661fe07e1280d32a3b7da9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10.1145/3492547.3492641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Toktarova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T.Z.,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Aitkazina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T.T.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Application of Innovative Methods in Teaching Russian to Students Majoring in IT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ACM International Conference Proceeding Series,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3492662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https://www.scopus.com/inward/record.uri?eid=2-s2.0-85122000787&amp;doi=10.1145%2f3492547.3492662&amp;partnerID=40&amp;md5=0b0039a5457341d6acf6fdb61482cd3b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10.1145/3492547.3492662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Askarov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D.T.,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Bijanov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D.,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Nurgazy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N.N.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Impact of the External Environment on Organizational Culture in the Higher Education Institutions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ACM International Conference Proceeding Series,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3492664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https://www.scopus.com/inward/record.uri?eid=2-s2.0-85121998889&amp;doi=10.1145%2f3492547.3492664&amp;partnerID=40&amp;md5=bf1ac1eedf3c544885812ae20e71da9d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10.1145/3492547.3492664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Aitzhanov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S.E.,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Berdyshev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Bekenayeva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K.S.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Solvability issues of a pseudo‐parabolic fractional order equation with a nonlinear boundary condition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Fractal and Fractional, 5 (4),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134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https://www.scopus.com/inward/record.uri?eid=2-s2.0-85116031166&amp;doi=10.3390%2ffractalfract5040134&amp;partnerID=40&amp;md5=0f94e3c5338f85364d9cc587bd4add80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10.3390/fractalfract5040134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Alexeyeva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L.A., Alipova, B.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Dynamics of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thermoelastic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half-plane by action of periodic loads and heat flows at its boundary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Mathematics and Mechanics of Solids, 26 (10), pp. 1498-1506.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https://www.scopus.com/inward/record.uri?eid=2-s2.0-85101631774&amp;doi=10.1177%2f1081286521993888&amp;partnerID=40&amp;md5=ac9fa881feed938e357d6f52981a9e70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10.1177/1081286521993888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Razaque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Ajlan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Melaoune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N.,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B., Dias, I.,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Oad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A., Hariri, S., Zhao, C.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Avoidance of cybersecurity threats with the deployment of a web-based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blockchain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-enabled cybersecurity awareness system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Applied Sciences (Switzerland), 11 (17),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7880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https://www.scopus.com/inward/record.uri?eid=2-s2.0-85114037573&amp;doi=10.3390%2fapp11177880&amp;partnerID=40&amp;md5=54c8ff1ecf5749d0f15cf65ac8e42981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10.3390/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app</w:t>
      </w:r>
      <w:r w:rsidRPr="009C6892">
        <w:rPr>
          <w:rFonts w:ascii="Times New Roman" w:eastAsia="Times New Roman" w:hAnsi="Times New Roman" w:cs="Times New Roman"/>
          <w:color w:val="000000"/>
        </w:rPr>
        <w:t>11177880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lastRenderedPageBreak/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Borisov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Konyrkulzhaeva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Mukhametrakhimova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On Discrete Spectrum of a Model Graph with Loop and Small Edges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Mathematical Sciences (United States), 257 (5), pp. 551-568.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https://www.scopus.com/inward/record.uri?eid=2-s2.0-85113869124&amp;doi=10.1007%2fs10958-021-05503-2&amp;partnerID=40&amp;md5=827ab103429ba4e96caa766f438500a7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10.1007/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>10958-021-05503-2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Imanbayev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K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Sinchev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Sibanbayeva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Mukhanova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Nurgulzhanov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а,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Zaurbekov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Zaurbekova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Korolyova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Baibolova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Analysis and mathematical modeling of big data processing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Peer-to-Peer Networking and Applications, 14 (5), pp. 2626-2634.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https://www.scopus.com/inward/record.uri?eid=2-s2.0-85089369105&amp;doi=10.1007%2fs12083-020-00978-3&amp;partnerID=40&amp;md5=6842020bb0611d304382cbe86c11c4da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10.1007/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>12083-020-00978-3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Nurtas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Baishemirov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Z.,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Alpar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Tokmukhamedova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F.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Numerical simulation of wave propagation in mixed porous media using finite element method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Theoretical and Applied Information Technology, 99 (16), pp. 4163-4172.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https://www.scopus.com/inward/record.uri?eid=2-s2.0-85114419539&amp;partnerID=40&amp;md5=43fece068d8a64867c3057a5e6e0aa64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Orazbayev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Zhumadillayeva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Orazbayeva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K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Umarov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Dyussekeyev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K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Kurmangaziyeva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Development of a linguistic model of a reforming unit of a catalytic reforming plant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Physics: Conference Series, 1988 (1),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012025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https://www.scopus.com/inward/record.uri?eid=2-s2.0-85114203517&amp;doi=10.1088%2f1742-6596%2f1988%2f1%2f012025&amp;partnerID=40&amp;md5=83677c826acd09225f087e2aa510d99a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10.1088/1742-6596/1988/1/012025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LAKHNO, V., KARTBAYEV, T., MALYUKOV, V., USKENBAYEVA, R., TOGZHANOVA, K., ALIMSEITOVA, Z.H., BEKETOVA, G., TURGYNBAYEVA, A.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Risk assessment of investment losses aimed at the development of smart city systems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Theoretical and Applied Information Technology, 99 (15), pp. 3683-3692.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https://www.scopus.com/inward/record.uri?eid=2-s2.0-85112570082&amp;partnerID=40&amp;md5=4aba2f4d8852a3e1b388d164209cb603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Oad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Razaque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Tolemyssov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B., Zhao, C.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Blockchain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-enabled transaction scanning method for money laundering detection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Electronics (Switzerland), 10 (15),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1766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https://www.scopus.com/inward/record.uri?eid=2-s2.0-85111001506&amp;doi=10.3390%2felectronics10151766&amp;partnerID=40&amp;md5=00763bef2c83d1855592c38c110a7652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10.3390/electronics10151766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Lakhno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V.,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Togzhanova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Kasatkin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D.,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Kartbayev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T.,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Uskenbayeva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R.,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Alimseitova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Z.H.,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Kashaganova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G.,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Balgabayeva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L.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The information technologies in the tasks of planning of smart city development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Theoretical and Applied Information Technology, 99 (14), pp. 3645-3662.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https://www.scopus.com/inward/record.uri?eid=2-s2.0-85111597457&amp;partnerID=40&amp;md5=ab764f5ce286468b70a58b6daf79f03b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Razaque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Ben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Haj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Frej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Almi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>’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ani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Alotaibi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Improved support vector machine enabled radial basis function and linear variants for remote sensing image classification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Sensors, 21 (13),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4431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https://www.scopus.com/inward/record.uri?eid=2-s2.0-85108698678&amp;doi=10.3390%2fs21134431&amp;partnerID=40&amp;md5=bde7ad824a104fe69a8280639c7221e0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10.3390/s21134431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Gubsky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Daineko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Ipalakova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Lonkina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Zemlyakov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Computer model of filter for virtual laboratory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Conference Proceedings - 2021 Radiation and Scattering of Electromagnetic Waves, RSEMW 2021, pp. 95-98.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https://www.scopus.com/inward/record.uri?eid=2-s2.0-85114495112&amp;doi=10.1109%2fRSEMW52378.2021.9494131&amp;partnerID=40&amp;md5=9f0ba9fccf3cb21a385819c3ee9fe87c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10.1109/RSEMW52378.2021.9494131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Zhubaev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Yerezhepova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Karassayeva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Kantarbay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Ye.A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Study of layered system Fe3Sn2-a-Fe(Sn) obtained by ion-plasma sputtering and thermal annealing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Physics: Conference Series, 1923 (1),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012009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https://www.scopus.com/inward/record.uri?eid=2-s2.0-85108332908&amp;doi=10.1088%2f1742-6596%2f1923%2f1%2f012009&amp;partnerID=40&amp;md5=6b02845ac31ddad31c9e999f5156ddd5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10.1088/1742-6596/1923/1/012009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Romashkova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O.N.,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Bakhtiyarova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E.A.,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Zaltzman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Y.M.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Algorithms for processing speech signals in telecommunications systems of the railway industry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2021 Wave Electronics and its Application in Information and Telecommunication Systems, WECONF 2021 - Conference Proceedings,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9470668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https://www.scopus.com/inward/record.uri?eid=2-s2.0-85114132487&amp;doi=10.1109%2fWECONF51603.2021.9470668&amp;partnerID=40&amp;md5=351fa6d07619138425d4e69a77fb213a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10.1109/WECONF51603.2021.9470668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Bolshibayeva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Uskenbayeva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R.K.,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Kuandykov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Rakhmetulayeva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Astaubayeva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G.N.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Development of business process design methods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Theoretical and Applied Information Technology, 99 (10), pp. 2344-2358.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https://www.scopus.com/inward/record.uri?eid=2-s2.0-85107428870&amp;partnerID=40&amp;md5=76d6e51c705f65740fac4982c3993674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Uskenbayeva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R.,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Chinibayeva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T.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Model, data integration algorithms of information systems based on ontology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Theoretical and Applied Information Technology, 99 (9), pp. 2125-2143.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https://www.scopus.com/inward/record.uri?eid=2-s2.0-85107039522&amp;partnerID=40&amp;md5=a572a151500639a1b21e823f344a45af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Toktarova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Beissenova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G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Nurtas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Kozhabekova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Azhibekova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Z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Makhanova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Z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Tulegenova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Rakhymbek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Baishemirov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Z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Automatic offensive language detection in online user generated contents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Theoretical and Applied Information Technology, 99 (9), pp. 2054-2067.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https://www.scopus.com/inward/record.uri?eid=2-s2.0-85107034533&amp;partnerID=40&amp;md5=ff26e339bf79542414b8b6da487c194f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Sultan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Mussiraliyeva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Toktarova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Nurtas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Iztayev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Z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Zhaidakbaeva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Shaimerdenova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Akhmetova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Omarov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Cyberbullying and Hate Speech Detection on Kazakh-Language Social Networks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Proceedings - 2021 7th IEEE International Conference on Big Data Security on Cloud, IEEE International Conference on High Performance and Smart Computing, and IEEE International Conference on Intelligent Data and Security,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BigDataSecurity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/HPSC/IDS 2021,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9463568, pp. 197-201.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https://www.scopus.com/inward/record.uri?eid=2-s2.0-85113740261&amp;doi=10.1109%2fBigDataSecurityHPSCIDS52275.2021.00045&amp;partnerID=40&amp;md5=3f83314e8e9d760cfb035b784847da84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10.1109/BigDataSecurityHPSCIDS52275.2021.00045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Razaque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Aloqaily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Almiani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Jararweh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Y., Srivastava, G.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Efficient and reliable forensics using intelligent edge computing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Future Generation Computer Systems, 118, pp. 230-239.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https://www.scopus.com/inward/record.uri?eid=2-s2.0-85099505599&amp;doi=10.1016%2fj.future.2021.01.012&amp;partnerID=40&amp;md5=7bad1df69dd90ba900e0cfbbffc18169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10.1016/j.future.2021.01.012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Hamada, M.A., Abdallah,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Kasem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Abokhalil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M.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Neural Network Estimation Model to Optimize Timing and Schedule of Software Projects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SIST 2021 - 2021 IEEE International Conference on Smart Information Systems and Technologies,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9465887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https://www.scopus.com/inward/record.uri?eid=2-s2.0-85113907147&amp;doi=10.1109%2fSIST50301.2021.9465887&amp;partnerID=40&amp;md5=64922e4974ae31e8a1370c8e024be05e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10.1109/SIST50301.2021.9465887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Merembayev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T.,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Amirgaliyeva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Kozhaly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K.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Using item response theory in machine learning algorithms for student response data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SIST 2021 - 2021 IEEE International Conference on Smart Information Systems and Technologies,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9465896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https://www.scopus.com/inward/record.uri?eid=2-s2.0-85113887935&amp;doi=10.1109%2fSIST50301.2021.9465896&amp;partnerID=40&amp;md5=91a3f5181daf71704facdd6aecb0ee35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10.1109/SIST50301.2021.9465896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Buribayev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Z.,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Merembayev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T.,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Amirgaliyev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Y.,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Miyachi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T.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The Optimized Distance Calculation Method with Stereo Camera for an Autonomous Tomato Harvesting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SIST 2021 - 2021 IEEE International Conference on Smart Information Systems and Technologies,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9465944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https://www.scopus.com/inward/record.uri?eid=2-s2.0-85113879732&amp;doi=10.1109%2fSIST50301.2021.9465944&amp;partnerID=40&amp;md5=e1820ca9e705715fd84100b8feda49ac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10.1109/SIST50301.2021.9465944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Hamada, M.A., Abdallah, A.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Estimate the Efficiency of Multiprocessor's Cash Memory Work Algorithms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SIST 2021 - 2021 IEEE International Conference on Smart Information Systems and Technologies,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9465949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https://www.scopus.com/inward/record.uri?eid=2-s2.0-85113857333&amp;doi=10.1109%2fSIST50301.2021.9465949&amp;partnerID=40&amp;md5=8f5ab7eeff471bfe669f304fb64c7255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10.1109/SIST50301.2021.9465949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Mukasheva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Yedilkhan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D.,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Zimin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I.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Uploading Unstructured Data to MONGODB Using the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NoSQLBooster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Tool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SIST 2021 - 2021 IEEE International Conference on Smart Information Systems and Technologies,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9465930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https://www.scopus.com/inward/record.uri?eid=2-s2.0-85113840777&amp;doi=10.1109%2fSIST50301.2021.9465930&amp;partnerID=40&amp;md5=6b81c675fcbd7f34b716826cb114c130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10.1109/SIST50301.2021.9465930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Nessipbayev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Y.,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Sukochev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F.,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Tulenov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K.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Non-commutative analogues of weak compactness criteria in symmetric spaces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Advances in Operator Theory, 6 (2),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32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https://www.scopus.com/inward/record.uri?eid=2-s2.0-85100982733&amp;doi=10.1007%2fs43036-021-00129-2&amp;partnerID=40&amp;md5=fb45241a53acd61248eb57d6715b6456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10.1007/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>43036-021-00129-2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Rakhmetulayeva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Duisebekova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K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Kozhamzharova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K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Aitimov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Zh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Pollutant transport modeling using Gaussian approximation for the solution of the semi-empirical equation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Theoretical and Applied Information Technology, 99 (8), pp. 1730-1739.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https://www.scopus.com/inward/record.uri?eid=2-s2.0-85105601510&amp;partnerID=40&amp;md5=cab8015cbb0ef7150344a5219199835b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Dzhumabaev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Mynbayeva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A METHOD OF SOLVING A NONLINEAR BOUNDARY VALUE PROBLEM FOR THE FREDHOLM INTEGRO-DIFFERENTIAL EQUATION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Integral Equations and Applications, 33 (1), pp. 53-75.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https://www.scopus.com/inward/record.uri?eid=2-s2.0-85114774122&amp;doi=10.1216%2fjie.2021.33.53&amp;partnerID=40&amp;md5=9092e5ddf44a25d8cfc2a586f58d9126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10.1216/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jie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>.2021.33.53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lastRenderedPageBreak/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Kadirbayeva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Z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A Numerical Method for Solving Boundary Value Problem for Essentially Loaded Differential Equations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Lobachevskii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Journal of Mathematics, 42 (3), pp. 551-559.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https://www.scopus.com/inward/record.uri?eid=2-s2.0-85105204508&amp;doi=10.1134%2fS1995080221030112&amp;partnerID=40&amp;md5=c4c01c7f12be88bec8f13a961447f37a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10.1134/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>1995080221030112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Usmanov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Nazarova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Uteshova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R.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On a boundary value problem for systems of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integro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-differential equations with involution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AIP Conference Proceedings, 2325,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020033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https://www.scopus.com/inward/record.uri?eid=2-s2.0-85101615323&amp;doi=10.1063%2f5.0040272&amp;partnerID=40&amp;md5=749f2f6e38767a16e2a2018b2adcdb17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10.1063/5.0040272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Assanova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A.T.,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Uteshova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R.E.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A singular boundary value problem for evolution equations of hyperbolic type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Chaos, Solitons and Fractals, 143,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110517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https://www.scopus.com/inward/record.uri?eid=2-s2.0-85097772806&amp;doi=10.1016%2fj.chaos.2020.110517&amp;partnerID=40&amp;md5=2ecb83898d60734935e85d3bca80c908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10.1016/j.chaos.2020.110517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Bakirova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E.A.,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Assanova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A.T.,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Kadirbayeva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Z.M.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A problem with parameter for the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integro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-differential equations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Mathematical Modelling and Analysis, 26 (1), pp. 34-54.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https://www.scopus.com/inward/record.uri?eid=2-s2.0-85099665279&amp;doi=10.3846%2fmma.2021.11977&amp;partnerID=40&amp;md5=91c246b0e8185f6ed7dc2dda281d7ede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10.3846/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mma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>.2021.11977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Umarov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Hajiyev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Consistent MDA for Workflow Development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(2021) 15th IEEE International Conference on Application of Information and Communication Technologies, AICT 2021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https://www.scopus.com/inward/record.uri?eid=2-s2.0-85123790434&amp;doi=10.1109%2fAICT52784.2021.9620246&amp;partnerID=40&amp;md5=d0ea38e7871098a106a299d304001515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10.1109/AICT52784.2021.9620246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Alipova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Computer Modeling of Boundary Value Problem of Loading of Copper Rod as a Part of Roadbed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(2021) 15th IEEE International Conference on Application of Information and Communication Technologies, AICT 2021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https://www.scopus.com/inward/record.uri?eid=2-s2.0-85123772198&amp;doi=10.1109%2fAICT52784.2021.9620371&amp;partnerID=40&amp;md5=6a463bc8631ab20a655ba9811c8425b4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10.1109/AICT52784.2021.9620371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Uskenbayeva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R.K.,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Kuandykov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Kuatbayeva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Kassymova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Kuatbayeva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G.K.,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Zhussipbek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B.K.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Burn disease data analysis model in SAS UE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Proceedings - 2021 IEEE 23rd Conference on Business Informatics, CBI 2021 - Main Papers, 2, pp. 197-201.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https://www.scopus.com/inward/record.uri?eid=2-s2.0-85123602989&amp;doi=10.1109%2fCBI52690.2021.10072&amp;partnerID=40&amp;md5=fc07415a69e97c2511cd4867b447cdbb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10.1109/CBI52690.2021.10072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Uskenbayeva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R.K.,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Kuandykov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Kuatbayeva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Kassymova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Kuatbayeva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G.K.,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Zhussipbek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Khamzina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Z.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Development biometric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IoT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access control system for employees at the example of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KazPost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branch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Proceedings - 2021 IEEE 23rd Conference on Business Informatics, CBI 2021 - Main Papers, 2, pp. 202-206.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https://www.scopus.com/inward/record.uri?eid=2-s2.0-85123577192&amp;doi=10.1109%2fCBI52690.2021.10073&amp;partnerID=40&amp;md5=5564b60f8241ab65ec8856d269f97660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10.1109/CBI52690.2021.10073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Pastukh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Deviatkin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E.,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Tikhvinskiy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V.,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Kulakaeva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Compatibility Studies between 5G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IoT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Networks and Fixed Service in the 6425-7125 MHz Band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(2021) 2021 International Conference on Engineering Management of Communication and Technology, EMCTECH 2021 - Proceedings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https://www.scopus.com/inward/record.uri?eid=2-s2.0-85123574666&amp;doi=10.1109%2fEMCTECH53459.2021.9619176&amp;partnerID=40&amp;md5=b1c25478a22409800fc773cc1025f880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10.1109/EMCTECH53459.2021.9619176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Tikhvinskiy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V.,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Koval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V.,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Korchagin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P.,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Aitmagambetov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Experimental studies of electromagnetic compatibility between 5G network transmitters and receivers operating in Earth Exploration-Satellite Service and Space Research Service in the 27 GHz band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(2021) Proceedings of the 2021 Asia-Pacific International Symposium on Electromagnetic Compatibility, APEMC 2021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https://www.scopus.com/inward/record.uri?eid=2-s2.0-85123410885&amp;doi=10.1109%2fAPEMC49932.2021.9596973&amp;partnerID=40&amp;md5=bf364b15da3ce57942bae930925e8ce6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10.1109/APEMC49932.2021.9596973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Mussatayev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Huang,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Nurtas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Arynov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IMPROVED CALIBRATION UNCERTAINTY ASSESSMENT TECHNIQUE IN COORDINATE METROLOGY CONSIDERING THERMAL INFLUENCES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Metrology and Measurement Systems, 28 (4), pp. 609-626.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https://www.scopus.com/inward/record.uri?eid=2-s2.0-85123047274&amp;doi=10.24425%2fmms.2021.137699&amp;partnerID=40&amp;md5=f67bac2dbbb7195b93c431573a9b1d2e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10.24425/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mms</w:t>
      </w:r>
      <w:r w:rsidRPr="009C6892">
        <w:rPr>
          <w:rFonts w:ascii="Times New Roman" w:eastAsia="Times New Roman" w:hAnsi="Times New Roman" w:cs="Times New Roman"/>
          <w:color w:val="000000"/>
        </w:rPr>
        <w:t>.2021.137699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Uzakova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Beimenbetov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Shildibekov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Value-oriented approach in Kazakhstani regional development projects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Problems and Perspectives in Management, 19 (4), pp. 352-361.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https://www.scopus.com/inward/record.uri?eid=2-s2.0-85121907441&amp;doi=10.21511%2fppm.19%284%29.2021.28&amp;partnerID=40&amp;md5=470480c6fda13acc96aa2d496b9d1d62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10.21511/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ppm</w:t>
      </w:r>
      <w:r w:rsidRPr="009C6892">
        <w:rPr>
          <w:rFonts w:ascii="Times New Roman" w:eastAsia="Times New Roman" w:hAnsi="Times New Roman" w:cs="Times New Roman"/>
          <w:color w:val="000000"/>
        </w:rPr>
        <w:t>.19(4).2021.28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Ryskulbek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Ermekova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Alibekova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Bektimirova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Togzhanova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Ziak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Functional and parametric mapping of the semantics of phraseological units in intercultural space [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Cartographie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fonctionnelle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et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parametrique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de la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semantique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des unites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phraseologiques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au sein de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l'espace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interculturel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]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XLinguae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14 (4), pp. 155-171.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https://www.scopus.com/inward/record.uri?eid=2-s2.0-85121861125&amp;doi=10.18355%2fXL.2021.14.04.11&amp;partnerID=40&amp;md5=e25996b17240c2500ec6ec633811d16b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10.18355/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XL</w:t>
      </w:r>
      <w:r w:rsidRPr="009C6892">
        <w:rPr>
          <w:rFonts w:ascii="Times New Roman" w:eastAsia="Times New Roman" w:hAnsi="Times New Roman" w:cs="Times New Roman"/>
          <w:color w:val="000000"/>
        </w:rPr>
        <w:t>.2021.14.04.11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Kenshimov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C.,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Mukhanov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Merembayev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T.,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Yedilkhan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D.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A Comparison 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Of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Convolutional Neural Networks For Kazakh Sign Language Recognition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Eastern-European Journal of Enterprise Technologies, 5 (2-113), pp. 44-54.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https://www.scopus.com/inward/record.uri?eid=2-s2.0-85119699165&amp;doi=10.15587%2f1729-4061.2021.241535&amp;partnerID=40&amp;md5=f00e59e39e399c724302536cdd19d6ef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10.15587/1729-4061.2021.241535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Serikov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Zhetpisbayeva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Mirzakulova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Zhetpisbayev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K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Ibraeva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Z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Tolegenova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Sobolev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а,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Zhumazhanov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Application 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Of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The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Narx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Neural Network For Predicting A One-Dimensional Time Series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Eastern-European Journal of Enterprise Technologies, 5 (4-113), pp. 12-19.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https://www.scopus.com/inward/record.uri?eid=2-s2.0-85119690926&amp;doi=10.15587%2f1729-4061.2021.242442&amp;partnerID=40&amp;md5=d0fb03feeef1612f446c7023b4f3fb66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10.15587/1729-4061.2021.242442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Mikhailov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Ualiyev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Z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Kabdoldina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Smailov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Khikmetov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Malikova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Multifunctional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Fiberoptic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Sensors 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For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Space Infrastructure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Eastern-European Journal of Enterprise Technologies, 5 (5-113), pp. 80-89.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https://www.scopus.com/inward/record.uri?eid=2-s2.0-85119683569&amp;doi=10.15587%2f1729-4061.2021.242995&amp;partnerID=40&amp;md5=62321b93a4cd1247cdae4775c181da39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10.15587/1729-4061.2021.242995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Amsaad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F.,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Oun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Niamat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M.Y.,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Razaque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Kose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Mahmoud,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Alasmary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W.,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Alsolami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F.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Enhancing the Performance of Lightweight Configurable PUF for Robust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IoT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Hardware-Assisted Security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IEEE Access, 9, pp. 136792-136810.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https://www.scopus.com/inward/record.uri?eid=2-s2.0-85117191524&amp;doi=10.1109%2fACCESS.2021.3117240&amp;partnerID=40&amp;md5=3f5da59b47133efbf9ee57ba015dcdc9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10.1109/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ACCESS</w:t>
      </w:r>
      <w:r w:rsidRPr="009C6892">
        <w:rPr>
          <w:rFonts w:ascii="Times New Roman" w:eastAsia="Times New Roman" w:hAnsi="Times New Roman" w:cs="Times New Roman"/>
          <w:color w:val="000000"/>
        </w:rPr>
        <w:t>.2021.3117240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Dosbayev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Z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Abdrakhmanov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Akhmetova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Nurtas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Iztayev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Z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Zhaidakbaeva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Shaimerdenova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Audio Surveillance: Detection of Audio-Based Emergency Situations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Communications in Computer and Information Science, 1463, pp. 413-424.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https://www.scopus.com/inward/record.uri?eid=2-s2.0-85116918678&amp;doi=10.1007%2f978-3-030-88113-9_33&amp;partnerID=40&amp;md5=a2618fa4b200a79f9a9c922a3be3853a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DOI: 10.1007/978-3-030-88113-9_33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Manapbayeva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Z.Zh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Seidenova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S.D.,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Kabdrgalinova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Sarzhanova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G.B.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The treatment of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realia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in the translations of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Smagul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Yelubay’s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novel “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Ak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Boz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”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Journal of Language and Linguistic Studies, 17 (3), pp. 1366-1378.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https://www.scopus.com/inward/record.uri?eid=2-s2.0-85116216057&amp;doi=10.52462%2fjlls.98&amp;partnerID=40&amp;md5=32290b0f3cf198e61b324946d28a92b3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10.52462/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jlls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>.98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Tsoy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Daineko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Ipalakova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Seitnur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Myrzakulova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Developing a Gesture Library for Working in a Virtual Environment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Lecture Notes in Computer Science (including subseries Lecture Notes in Artificial Intelligence and Lecture Notes in Bioinformatics), 12980 LNCS, pp. 17-24.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https://www.scopus.com/inward/record.uri?eid=2-s2.0-85115867312&amp;doi=10.1007%2f978-3-030-87595-4_2&amp;partnerID=40&amp;md5=05625b7812cb107c7b026e78e2dae265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10.1007/978-3-030-87595-4_2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Daineko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Y.A.,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Kozhakhmetova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Kulakayeva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A.E.,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Tsoy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D.D.,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Aitmagambetov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A.Z.,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Gubsky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D.S.,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Ipalakova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M.T.,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Seitnur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A.M.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Development of Virtual Laboratory Work on the Base of Unity Game Engine for the Study of Radio Engineering Disciplines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Lecture Notes in Computer Science (including subseries Lecture Notes in Artificial Intelligence and Lecture Notes in Bioinformatics), 12980 LNCS, pp. 419-427.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https://www.scopus.com/inward/record.uri?eid=2-s2.0-85115841420&amp;doi=10.1007%2f978-3-030-87595-4_31&amp;partnerID=40&amp;md5=55647f4c2f43f6e69cc94e8dfd950d45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10.1007/978-3-030-87595-4_31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Nazirova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Dubovenko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Y.I.,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Abdoldina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F.N.,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Kuzminets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M.P.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Optimization of GIS modules for processing data of gravity monitoring of subsoil in the Republic of Kazakhstan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20th International Conference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Geoinformatics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: Theoretical and Applied Aspects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https://www.scopus.com/inward/record.uri?eid=2-s2.0-85114200556&amp;doi=10.3997%2f2214-4609.20215521136&amp;partnerID=40&amp;md5=452cbc6ab6305c74ad236a4879c4fad7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10.3997/2214-4609.20215521136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Nurseitova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A.T.,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Jamalov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J.K.,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Azimov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Nurseitov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D.B.,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Tursunov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E.A.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Comparison of Methods for Assessing the Assimilation Capacity of the Kazakhstani Sector of the Ili River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lastRenderedPageBreak/>
        <w:t xml:space="preserve">(2021) Modelling and Simulation in Engineering, 2021,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9387827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https://www.scopus.com/inward/record.uri?eid=2-s2.0-85113842912&amp;doi=10.1155%2f2021%2f9387827&amp;partnerID=40&amp;md5=25ebeddd6398a5f477851a4d564b46ad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10.1155/2021/9387827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Gulnara,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Yerassyl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Comparison of the effectiveness of various algorithms on a recommendation system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CEUR Workshop Proceedings, 2933, pp. 122-130.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https://www.scopus.com/inward/record.uri?eid=2-s2.0-85113359260&amp;partnerID=40&amp;md5=9c315b6e338157aaeca035406f396257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Conference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Gulnara,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Aidos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S.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Medical causation in defining emotions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CEUR Workshop Proceedings, 2933, pp. 138-143.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https://www.scopus.com/inward/record.uri?eid=2-s2.0-85113353823&amp;partnerID=40&amp;md5=c42ce1d58bdacf0fe635cca3991fafb5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Conference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Razaque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Amsaad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F.,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Halder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D.,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Baza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Aboshgifa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A., Bhatia, S.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Analysis of Sentimental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Behaviour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over Social Data Using Machine Learning Algorithms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Lecture Notes in Computer Science (including subseries Lecture Notes in Artificial Intelligence and Lecture Notes in Bioinformatics), 12798 LNAI, pp. 396-412.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https://www.scopus.com/inward/record.uri?eid=2-s2.0-85112720759&amp;doi=10.1007%2f978-3-030-79457-6_34&amp;partnerID=40&amp;md5=0c97abad81c2b43589d2b60a105f2ad1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10.1007/978-3-030-79457-6_34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Conference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ИСТОЧНИКИ: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Kendzhaeva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Omarov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Abdiyeva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G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Anarbayev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Dauletbek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9C6892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Omarov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9C6892">
        <w:rPr>
          <w:rFonts w:ascii="Times New Roman" w:eastAsia="Times New Roman" w:hAnsi="Times New Roman" w:cs="Times New Roman"/>
          <w:color w:val="000000"/>
        </w:rPr>
        <w:t>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Providing Safety for Citizens and Tourists in Cities: A System for Detecting Anomalous Sounds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Communications in Computer and Information Science, 1393, pp. 264-273.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https://www.scopus.com/inward/record.uri?eid=2-s2.0-85111895625&amp;doi=10.1007%2f978-981-16-3660-8_25&amp;partnerID=40&amp;md5=f5dd96432d96d33051c7a6a2084ab946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10.1007/978-981-16-3660-8_25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Omarov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Altayeva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Demeuov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Tastanov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Kassymbekov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Z.,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Koishybayev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Fuzzy Controller for Indoor Air Quality Control: A Sport Complex Case Study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Communications in Computer and Information Science, 1393, pp. 53-61.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https://www.scopus.com/inward/record.uri?eid=2-s2.0-85111814905&amp;doi=10.1007%2f978-981-16-3660-8_5&amp;partnerID=40&amp;md5=c03d5c6ed200aee02f3becfc83fd1c25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10.1007/978-981-16-3660-8_5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Omarov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Baiganova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Sapakova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Yessengaliyeva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Z.,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Issayev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Baitenova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Maxutova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B.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Internet of Things in Healthcare: A Review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Communications in Computer and Information Science, 1394 CCIS, pp. 141-150.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https://www.scopus.com/inward/record.uri?eid=2-s2.0-85111093699&amp;doi=10.1007%2f978-981-16-3653-0_11&amp;partnerID=40&amp;md5=e83c7c686abc71a07468c32e0e822dee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10.1007/978-981-16-3653-0_11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Omarov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Batyrbekov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Dalbekova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Abdulkarimova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G.,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Berkimbaeva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Kenzhegulova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Gusmanova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F.,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Yergeshova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Omarov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B.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Electronic Stethoscope for Heartbeat Abnormality Detection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Lecture Notes in Computer Science (including subseries Lecture Notes in Artificial Intelligence and Lecture Notes in Bioinformatics), 12608 LNCS, pp. 248-258.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https://www.scopus.com/inward/record.uri?eid=2-s2.0-85105864253&amp;doi=10.1007%2f978-3-030-74717-6_26&amp;partnerID=40&amp;md5=ccf3d38ae29f7a73b8220f081c84dafe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10.1007/978-3-030-74717-6_26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Altayeva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Baisholanova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K.,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Tukenova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L.,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Abduraimova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Nurtas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Baishemirov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Z.,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Yessenbek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Omarov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Omarov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B.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Towards Smart Building: Exploring of Indoor Microclimate Comfort Level Thermal Processes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Lecture Notes in Computer Science (including subseries Lecture Notes in Artificial Intelligence and Lecture Notes in Bioinformatics), 12608 LNCS, pp. 59-67.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https://www.scopus.com/inward/record.uri?eid=2-s2.0-85105851319&amp;doi=10.1007%2f978-3-030-74717-6_7&amp;partnerID=40&amp;md5=bc5db7307e2ade8701ff500517f93649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10.1007/978-3-030-74717-6_7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Conference Paper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Stanzhytskyi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O.M.,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Karakenova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S.G.,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Uteshova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R.E.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Averaging method and boundary value problems for systems of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fredholm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integro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-differential equations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Nonlinear Dynamics and Systems Theory, 21 (1), pp. 100-113.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https://www.scopus.com/inward/record.uri?eid=2-s2.0-85103045489&amp;partnerID=40&amp;md5=15f531420c549ba4c4f0e5f8eac178d1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Kumar, M.,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Ramakrishnan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R.,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Omarbekova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A., Santhosh, K.R.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Experimental characterization of mechanical properties and microstructure study of polycarbonate (PC) reinforced acrylonitrile-butadiene-styrene (ABS) composite with varying PC loadings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AIMS Materials Science, 8 (1), pp. 18-28.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https://www.scopus.com/inward/record.uri?eid=2-s2.0-85100597992&amp;doi=10.3934%2fmatersci.2021002&amp;partnerID=40&amp;md5=5ad707660855b363b7865dc40691c4ed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DOI: 10.3934/matersci.2021002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ТИП ДОКУМЕНТА: 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СТАДИЯ ПУБЛИКАЦИИ: 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Abdoldina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F.N.,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Nazirova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A.B.,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Dubovenko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Y.I.,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Umirova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G.K.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Solution of the gravity exploration direct problem by the simulated annealing method for data interpretation of gravity monitoring of the subsoil conditions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News of the National Academy of Sciences of the Republic of Kazakhstan, Series of Geology and Technical Sciences, 1 (445), pp. 13-21.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https://www.scopus.com/inward/record.uri?eid=2-s2.0-85100398389&amp;doi=10.32014%2f2021.2518-170X.2&amp;partnerID=40&amp;md5=5565b1c6c850154970f868ee9f55236a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10.32014/2021.2518-170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9C6892">
        <w:rPr>
          <w:rFonts w:ascii="Times New Roman" w:eastAsia="Times New Roman" w:hAnsi="Times New Roman" w:cs="Times New Roman"/>
          <w:color w:val="000000"/>
        </w:rPr>
        <w:t>.2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Alipova, B.,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Sapargaliyeva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B.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Creation of mathematical and computer models of the dynamics of flame propagation of air-suspended solids in various rocks using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matlab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environment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News of the National Academy of Sciences of the Republic of Kazakhstan, Series of Geology and Technical Sciences, 1 (445), pp. 29-34.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https://www.scopus.com/inward/record.uri?eid=2-s2.0-85100381864&amp;doi=10.32014%2f2021.2518-170X.4&amp;partnerID=40&amp;md5=e2b2e8f58f033b0ab1d4aca37f0b7fd7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10.32014/2021.2518-170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9C6892">
        <w:rPr>
          <w:rFonts w:ascii="Times New Roman" w:eastAsia="Times New Roman" w:hAnsi="Times New Roman" w:cs="Times New Roman"/>
          <w:color w:val="000000"/>
        </w:rPr>
        <w:t>.4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Nessipbayev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, Y.,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Tulenov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K.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Non-commutative Hardy–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Littlewood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maximal operator on symmetric spaces of τ -measurable operators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(2021) Annals of Functional Analysis, 12 (1), </w:t>
      </w:r>
      <w:proofErr w:type="spell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статья</w:t>
      </w:r>
      <w:proofErr w:type="spell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№ 11</w:t>
      </w:r>
      <w:proofErr w:type="gramStart"/>
      <w:r w:rsidRPr="009C6892">
        <w:rPr>
          <w:rFonts w:ascii="Times New Roman" w:eastAsia="Times New Roman" w:hAnsi="Times New Roman" w:cs="Times New Roman"/>
          <w:color w:val="000000"/>
          <w:lang w:val="en-US"/>
        </w:rPr>
        <w:t>, .</w:t>
      </w:r>
      <w:proofErr w:type="gramEnd"/>
      <w:r w:rsidRPr="009C689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https://www.scopus.com/inward/record.uri?eid=2-s2.0-85096306538&amp;doi=10.1007%2fs43034-020-00097-3&amp;partnerID=40&amp;md5=c2a3c404ab9cc0287b2f939375a951f9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DOI</w:t>
      </w:r>
      <w:r w:rsidRPr="009C6892">
        <w:rPr>
          <w:rFonts w:ascii="Times New Roman" w:eastAsia="Times New Roman" w:hAnsi="Times New Roman" w:cs="Times New Roman"/>
          <w:color w:val="000000"/>
        </w:rPr>
        <w:t>: 10.1007/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C6892">
        <w:rPr>
          <w:rFonts w:ascii="Times New Roman" w:eastAsia="Times New Roman" w:hAnsi="Times New Roman" w:cs="Times New Roman"/>
          <w:color w:val="000000"/>
        </w:rPr>
        <w:t>43034-020-00097-3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ТИП ДОКУМЕНТА: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Article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892">
        <w:rPr>
          <w:rFonts w:ascii="Times New Roman" w:eastAsia="Times New Roman" w:hAnsi="Times New Roman" w:cs="Times New Roman"/>
          <w:color w:val="000000"/>
        </w:rPr>
        <w:t xml:space="preserve">СТАДИЯ ПУБЛИКАЦИИ: </w:t>
      </w:r>
      <w:r w:rsidRPr="009C6892">
        <w:rPr>
          <w:rFonts w:ascii="Times New Roman" w:eastAsia="Times New Roman" w:hAnsi="Times New Roman" w:cs="Times New Roman"/>
          <w:color w:val="000000"/>
          <w:lang w:val="en-US"/>
        </w:rPr>
        <w:t>Final</w:t>
      </w:r>
    </w:p>
    <w:p w:rsidR="007C04CA" w:rsidRPr="009C6892" w:rsidRDefault="007C04CA" w:rsidP="009C689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C6892">
        <w:rPr>
          <w:rFonts w:ascii="Times New Roman" w:eastAsia="Times New Roman" w:hAnsi="Times New Roman" w:cs="Times New Roman"/>
          <w:color w:val="000000"/>
          <w:lang w:val="en-US"/>
        </w:rPr>
        <w:t>ИСТОЧНИКИ: Scopus</w:t>
      </w:r>
    </w:p>
    <w:p w:rsidR="00A31397" w:rsidRPr="009C6892" w:rsidRDefault="00A31397" w:rsidP="009C6892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sectPr w:rsidR="00A31397" w:rsidRPr="009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59E"/>
    <w:multiLevelType w:val="hybridMultilevel"/>
    <w:tmpl w:val="D9C01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3B"/>
    <w:rsid w:val="007C04CA"/>
    <w:rsid w:val="009C6892"/>
    <w:rsid w:val="00A31397"/>
    <w:rsid w:val="00D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5539"/>
  <w15:chartTrackingRefBased/>
  <w15:docId w15:val="{ED4B5BA1-B98C-4DCE-A207-8120EEF0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0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4CA"/>
    <w:rPr>
      <w:rFonts w:ascii="Courier New" w:eastAsia="Times New Roman" w:hAnsi="Courier New" w:cs="Courier New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C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Aknur B. Yesmurzayeva</dc:creator>
  <cp:keywords/>
  <dc:description/>
  <cp:lastModifiedBy>Aknur B. Yesmurzayeva</cp:lastModifiedBy>
  <cp:revision>2</cp:revision>
  <dcterms:created xsi:type="dcterms:W3CDTF">2022-02-23T06:08:00Z</dcterms:created>
  <dcterms:modified xsi:type="dcterms:W3CDTF">2022-02-23T06:22:00Z</dcterms:modified>
</cp:coreProperties>
</file>