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FA54" w14:textId="77777777" w:rsidR="00B621C4" w:rsidRDefault="00993D84" w:rsidP="00993D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93D84">
        <w:rPr>
          <w:rFonts w:ascii="Times New Roman" w:hAnsi="Times New Roman" w:cs="Times New Roman"/>
          <w:sz w:val="24"/>
          <w:szCs w:val="24"/>
        </w:rPr>
        <w:t>А</w:t>
      </w:r>
      <w:r w:rsidRPr="00993D8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993D84">
        <w:rPr>
          <w:rFonts w:ascii="Times New Roman" w:hAnsi="Times New Roman" w:cs="Times New Roman"/>
          <w:sz w:val="24"/>
          <w:szCs w:val="24"/>
        </w:rPr>
        <w:t>паратты</w:t>
      </w:r>
      <w:proofErr w:type="spellEnd"/>
      <w:r w:rsidRPr="00993D8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3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технологиялар» факультеті</w:t>
      </w:r>
    </w:p>
    <w:p w14:paraId="0142249D" w14:textId="77777777" w:rsidR="00993D84" w:rsidRPr="00993D84" w:rsidRDefault="00993D84" w:rsidP="00993D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D03A2">
        <w:rPr>
          <w:rFonts w:ascii="Times New Roman" w:hAnsi="Times New Roman" w:cs="Times New Roman"/>
          <w:sz w:val="24"/>
          <w:szCs w:val="24"/>
        </w:rPr>
        <w:t xml:space="preserve"> «</w:t>
      </w:r>
      <w:r w:rsidRPr="006D03A2">
        <w:rPr>
          <w:rFonts w:ascii="Times New Roman" w:hAnsi="Times New Roman" w:cs="Times New Roman"/>
          <w:sz w:val="28"/>
          <w:szCs w:val="28"/>
        </w:rPr>
        <w:t>________________________________»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1D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6D03A2">
        <w:rPr>
          <w:rFonts w:ascii="Times New Roman" w:hAnsi="Times New Roman" w:cs="Times New Roman"/>
          <w:sz w:val="24"/>
          <w:szCs w:val="24"/>
        </w:rPr>
        <w:t>афедра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14:paraId="61834212" w14:textId="77777777" w:rsidR="00993D84" w:rsidRPr="00E925E7" w:rsidRDefault="00993D84" w:rsidP="00993D84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38A9EBC" w14:textId="77777777" w:rsidR="00993D84" w:rsidRPr="00993D84" w:rsidRDefault="00993D84" w:rsidP="00993D8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14:paraId="77F84A57" w14:textId="77777777" w:rsidR="00993D84" w:rsidRPr="00056050" w:rsidRDefault="00993D84" w:rsidP="00993D8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«Халықаралық ақпараттық технологиялар университеті» АҚ-ның академиялық және тәрбие істері жөніндегі </w:t>
      </w:r>
      <w:r w:rsidRPr="00056050"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056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8E6B7" w14:textId="77777777" w:rsidR="00993D84" w:rsidRPr="00056050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050">
        <w:rPr>
          <w:rFonts w:ascii="Times New Roman" w:hAnsi="Times New Roman" w:cs="Times New Roman"/>
          <w:sz w:val="24"/>
          <w:szCs w:val="24"/>
        </w:rPr>
        <w:t>__________ __________</w:t>
      </w:r>
    </w:p>
    <w:p w14:paraId="06C7BEBE" w14:textId="77777777" w:rsidR="00993D84" w:rsidRPr="00056050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0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қолы</w:t>
      </w:r>
      <w:r w:rsidRPr="00581298">
        <w:rPr>
          <w:rFonts w:ascii="Times New Roman" w:hAnsi="Times New Roman" w:cs="Times New Roman"/>
          <w:sz w:val="20"/>
          <w:szCs w:val="20"/>
        </w:rPr>
        <w:t>) (</w:t>
      </w:r>
      <w:r>
        <w:rPr>
          <w:rFonts w:ascii="Times New Roman" w:hAnsi="Times New Roman" w:cs="Times New Roman"/>
          <w:sz w:val="20"/>
          <w:szCs w:val="20"/>
          <w:lang w:val="kk-KZ"/>
        </w:rPr>
        <w:t>Т.А.Ә.</w:t>
      </w:r>
      <w:r w:rsidRPr="00581298">
        <w:rPr>
          <w:rFonts w:ascii="Times New Roman" w:hAnsi="Times New Roman" w:cs="Times New Roman"/>
          <w:sz w:val="20"/>
          <w:szCs w:val="20"/>
        </w:rPr>
        <w:t>.)</w:t>
      </w:r>
    </w:p>
    <w:p w14:paraId="37ED44B5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56050">
        <w:rPr>
          <w:rFonts w:ascii="Times New Roman" w:hAnsi="Times New Roman" w:cs="Times New Roman"/>
          <w:sz w:val="24"/>
          <w:szCs w:val="24"/>
        </w:rPr>
        <w:t xml:space="preserve">«___»_________20__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14:paraId="2471AABF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7B036CE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E33595E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2F877DE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11B37EB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C3D1C05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F68C9FF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21A4846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553A362" w14:textId="77777777" w:rsidR="00993D84" w:rsidRDefault="00993D84" w:rsidP="0099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4AFCD7B" w14:textId="77777777" w:rsidR="00993D84" w:rsidRPr="00E925E7" w:rsidRDefault="00993D84" w:rsidP="00993D84">
      <w:pPr>
        <w:pStyle w:val="Default"/>
        <w:jc w:val="center"/>
        <w:rPr>
          <w:sz w:val="28"/>
          <w:szCs w:val="28"/>
        </w:rPr>
      </w:pPr>
      <w:r w:rsidRPr="00E925E7">
        <w:rPr>
          <w:sz w:val="28"/>
          <w:szCs w:val="28"/>
        </w:rPr>
        <w:t>__________________________________________</w:t>
      </w:r>
    </w:p>
    <w:p w14:paraId="076AAA4C" w14:textId="6010DF65" w:rsidR="00993D84" w:rsidRPr="006D03A2" w:rsidRDefault="00993D84" w:rsidP="00993D84">
      <w:pPr>
        <w:pStyle w:val="Default"/>
        <w:jc w:val="center"/>
        <w:rPr>
          <w:sz w:val="28"/>
          <w:szCs w:val="28"/>
          <w:vertAlign w:val="superscript"/>
        </w:rPr>
      </w:pPr>
      <w:r w:rsidRPr="006D03A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kk-KZ"/>
        </w:rPr>
        <w:t>Білім беру бағдарламасының ш</w:t>
      </w:r>
      <w:proofErr w:type="spellStart"/>
      <w:r w:rsidRPr="006D03A2">
        <w:rPr>
          <w:sz w:val="28"/>
          <w:szCs w:val="28"/>
          <w:vertAlign w:val="superscript"/>
        </w:rPr>
        <w:t>ифр</w:t>
      </w:r>
      <w:proofErr w:type="spellEnd"/>
      <w:r>
        <w:rPr>
          <w:sz w:val="28"/>
          <w:szCs w:val="28"/>
          <w:vertAlign w:val="superscript"/>
          <w:lang w:val="kk-KZ"/>
        </w:rPr>
        <w:t>ы</w:t>
      </w:r>
      <w:r w:rsidR="001C0F7E">
        <w:rPr>
          <w:sz w:val="28"/>
          <w:szCs w:val="28"/>
          <w:vertAlign w:val="superscript"/>
          <w:lang w:val="kk-KZ"/>
        </w:rPr>
        <w:t>)</w:t>
      </w:r>
    </w:p>
    <w:p w14:paraId="2213EB72" w14:textId="77777777" w:rsidR="00993D84" w:rsidRPr="00E925E7" w:rsidRDefault="00993D84" w:rsidP="00993D84">
      <w:pPr>
        <w:pStyle w:val="Default"/>
        <w:jc w:val="center"/>
        <w:rPr>
          <w:sz w:val="28"/>
          <w:szCs w:val="28"/>
        </w:rPr>
      </w:pPr>
      <w:r w:rsidRPr="00E925E7">
        <w:rPr>
          <w:sz w:val="28"/>
          <w:szCs w:val="28"/>
        </w:rPr>
        <w:t>______________________________________________</w:t>
      </w:r>
    </w:p>
    <w:p w14:paraId="713C32FA" w14:textId="77777777" w:rsidR="00993D84" w:rsidRPr="00E925E7" w:rsidRDefault="00993D84" w:rsidP="00993D84">
      <w:pPr>
        <w:pStyle w:val="Default"/>
        <w:jc w:val="center"/>
        <w:rPr>
          <w:sz w:val="28"/>
          <w:szCs w:val="28"/>
          <w:vertAlign w:val="superscript"/>
        </w:rPr>
      </w:pPr>
      <w:r w:rsidRPr="00E925E7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kk-KZ"/>
        </w:rPr>
        <w:t>Білім беру бағдарламасының атауы</w:t>
      </w:r>
      <w:r w:rsidRPr="00E925E7">
        <w:rPr>
          <w:sz w:val="28"/>
          <w:szCs w:val="28"/>
          <w:vertAlign w:val="superscript"/>
        </w:rPr>
        <w:t>)</w:t>
      </w:r>
    </w:p>
    <w:p w14:paraId="2D7C945C" w14:textId="77777777" w:rsidR="00993D84" w:rsidRPr="00E925E7" w:rsidRDefault="00993D84" w:rsidP="00993D84">
      <w:pPr>
        <w:pStyle w:val="Default"/>
        <w:jc w:val="center"/>
        <w:rPr>
          <w:sz w:val="28"/>
          <w:szCs w:val="28"/>
        </w:rPr>
      </w:pPr>
    </w:p>
    <w:p w14:paraId="1F546ADC" w14:textId="77777777" w:rsidR="00993D84" w:rsidRDefault="00993D84" w:rsidP="00993D84">
      <w:pPr>
        <w:pStyle w:val="Default"/>
        <w:jc w:val="center"/>
        <w:rPr>
          <w:b/>
          <w:color w:val="auto"/>
        </w:rPr>
      </w:pPr>
      <w:r>
        <w:rPr>
          <w:b/>
          <w:sz w:val="32"/>
          <w:szCs w:val="32"/>
          <w:lang w:val="kk-KZ"/>
        </w:rPr>
        <w:t xml:space="preserve">ТАҢДАУ ПӘНДЕРІНІҢ </w:t>
      </w:r>
      <w:r w:rsidRPr="006D03A2">
        <w:rPr>
          <w:b/>
          <w:sz w:val="32"/>
          <w:szCs w:val="32"/>
        </w:rPr>
        <w:t>КАТАЛОГ</w:t>
      </w:r>
      <w:r>
        <w:rPr>
          <w:b/>
          <w:sz w:val="32"/>
          <w:szCs w:val="32"/>
          <w:lang w:val="kk-KZ"/>
        </w:rPr>
        <w:t>Ы</w:t>
      </w:r>
      <w:r w:rsidRPr="006D03A2">
        <w:rPr>
          <w:b/>
          <w:sz w:val="32"/>
          <w:szCs w:val="32"/>
        </w:rPr>
        <w:t xml:space="preserve"> </w:t>
      </w:r>
    </w:p>
    <w:p w14:paraId="049440CF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  <w:r w:rsidRPr="006D03A2">
        <w:rPr>
          <w:b/>
          <w:color w:val="auto"/>
        </w:rPr>
        <w:t>20____</w:t>
      </w:r>
      <w:r>
        <w:rPr>
          <w:b/>
          <w:color w:val="auto"/>
          <w:lang w:val="kk-KZ"/>
        </w:rPr>
        <w:t>жылы</w:t>
      </w:r>
      <w:r w:rsidRPr="006D03A2">
        <w:rPr>
          <w:b/>
          <w:color w:val="auto"/>
        </w:rPr>
        <w:t xml:space="preserve"> </w:t>
      </w:r>
      <w:r>
        <w:rPr>
          <w:b/>
          <w:color w:val="auto"/>
          <w:lang w:val="kk-KZ"/>
        </w:rPr>
        <w:t>түскендерге</w:t>
      </w:r>
    </w:p>
    <w:p w14:paraId="4686F23B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4207A1A4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39D0F31C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200B4D8B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6CAA9533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672ABF35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6DF653DB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1DFBDF36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62AEEEC3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6C0A8801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6B106E0B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705A9A8C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5EE7E51E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014D9E46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19BD85E6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16C69150" w14:textId="77777777" w:rsid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5AC1775A" w14:textId="77777777" w:rsidR="00993D84" w:rsidRPr="00993D84" w:rsidRDefault="00993D84" w:rsidP="00993D84">
      <w:pPr>
        <w:pStyle w:val="Default"/>
        <w:jc w:val="center"/>
        <w:rPr>
          <w:b/>
          <w:color w:val="auto"/>
          <w:lang w:val="kk-KZ"/>
        </w:rPr>
      </w:pPr>
    </w:p>
    <w:p w14:paraId="4B0C8C40" w14:textId="77777777" w:rsidR="000D1F39" w:rsidRDefault="00993D84" w:rsidP="00993D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20____ </w:t>
      </w:r>
      <w:r w:rsidR="000D1F39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14:paraId="0DA939EE" w14:textId="2F019059" w:rsidR="000D1F39" w:rsidRPr="00F071DE" w:rsidRDefault="000D1F39" w:rsidP="000D1F39">
      <w:pPr>
        <w:tabs>
          <w:tab w:val="left" w:pos="84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71DE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мамандығына/ББ-на арналған таңдау пәндерінің к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>аталог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0201722" w14:textId="2B98B979" w:rsidR="000D1F39" w:rsidRPr="00F071DE" w:rsidRDefault="000D1F39" w:rsidP="000D1F39">
      <w:pPr>
        <w:tabs>
          <w:tab w:val="left" w:pos="84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71DE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мамандығының/ББ-ның Оқу жұмыс жоспарының негізінде құрылған </w:t>
      </w:r>
    </w:p>
    <w:p w14:paraId="5A244B9E" w14:textId="77777777" w:rsidR="000D1F39" w:rsidRPr="00F071DE" w:rsidRDefault="000D1F39" w:rsidP="000D1F3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D75C530" w14:textId="77777777" w:rsidR="000D1F39" w:rsidRPr="00F071DE" w:rsidRDefault="000D1F39" w:rsidP="000D1F3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Таңдау пәндерінің к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>аталог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отырысында талқыланды </w:t>
      </w:r>
    </w:p>
    <w:p w14:paraId="6A1AA5A4" w14:textId="77777777" w:rsidR="000D1F39" w:rsidRPr="00F071DE" w:rsidRDefault="000D1F39" w:rsidP="000D1F3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 xml:space="preserve"> № ________ «____»____________20___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B51714D" w14:textId="77777777" w:rsidR="000D1F39" w:rsidRPr="00F071DE" w:rsidRDefault="000D1F39" w:rsidP="000D1F3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745FF5" w14:textId="77777777" w:rsidR="000D1F39" w:rsidRPr="00F071DE" w:rsidRDefault="000D1F39" w:rsidP="000D1F3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7191EA54" w14:textId="77777777" w:rsidR="000D1F39" w:rsidRPr="00F071DE" w:rsidRDefault="000D1F39" w:rsidP="000D1F3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а меңгерушісі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ab/>
        <w:t>________________________     ____________________</w:t>
      </w:r>
    </w:p>
    <w:p w14:paraId="05D79ECA" w14:textId="77777777" w:rsidR="000D1F39" w:rsidRPr="000D1F39" w:rsidRDefault="000D1F39" w:rsidP="000D1F39">
      <w:pPr>
        <w:autoSpaceDE w:val="0"/>
        <w:autoSpaceDN w:val="0"/>
        <w:adjustRightInd w:val="0"/>
        <w:spacing w:after="120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қолы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ТАӘ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атағы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дәрежесі</w:t>
      </w:r>
    </w:p>
    <w:p w14:paraId="3BF3720A" w14:textId="77777777" w:rsidR="000D1F39" w:rsidRPr="00F071DE" w:rsidRDefault="000D1F39" w:rsidP="000D1F3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ТПК түзуші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ab/>
        <w:t>_________________________    ____________________</w:t>
      </w:r>
    </w:p>
    <w:p w14:paraId="056ACE7D" w14:textId="77777777" w:rsidR="000D1F39" w:rsidRPr="000D1F39" w:rsidRDefault="000D1F39" w:rsidP="000D1F39">
      <w:pPr>
        <w:autoSpaceDE w:val="0"/>
        <w:autoSpaceDN w:val="0"/>
        <w:adjustRightInd w:val="0"/>
        <w:spacing w:after="120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қолы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ТАӘ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атағы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дәрежесі</w:t>
      </w:r>
    </w:p>
    <w:p w14:paraId="6D80579E" w14:textId="77777777" w:rsidR="000D1F39" w:rsidRPr="00F071DE" w:rsidRDefault="000D1F39" w:rsidP="000D1F3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AE29CD" w14:textId="77777777" w:rsidR="00DC7343" w:rsidRDefault="000D1F39" w:rsidP="000D1F3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Таңдау пәндері к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>аталог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07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«Халықаралық ақпараттық технологиялар университеті» АҚ-ның </w:t>
      </w:r>
      <w:r w:rsidR="00DC7343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кеңесінің отырысында бекітілді </w:t>
      </w:r>
    </w:p>
    <w:p w14:paraId="0786A2C6" w14:textId="77777777" w:rsidR="000D1F39" w:rsidRPr="00F071DE" w:rsidRDefault="00DC7343" w:rsidP="000D1F3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</w:t>
      </w:r>
      <w:r w:rsidR="000D1F39" w:rsidRPr="00F071DE">
        <w:rPr>
          <w:rFonts w:ascii="Times New Roman" w:hAnsi="Times New Roman" w:cs="Times New Roman"/>
          <w:sz w:val="24"/>
          <w:szCs w:val="24"/>
          <w:lang w:val="kk-KZ"/>
        </w:rPr>
        <w:t xml:space="preserve"> №________ «___»____________20____</w:t>
      </w:r>
      <w:r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="000D1F39" w:rsidRPr="00F071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31F3ECD" w14:textId="77777777" w:rsidR="000D1F39" w:rsidRPr="00F071DE" w:rsidRDefault="000D1F39" w:rsidP="000D1F3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B91324" w14:textId="77777777" w:rsidR="000D1F39" w:rsidRPr="00F071DE" w:rsidRDefault="00DC7343" w:rsidP="000D1F3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АІД </w:t>
      </w:r>
      <w:r w:rsidR="000D1F39" w:rsidRPr="00F071DE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0D1F39" w:rsidRPr="00F071D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1F39" w:rsidRPr="00F071DE">
        <w:rPr>
          <w:rFonts w:ascii="Times New Roman" w:hAnsi="Times New Roman" w:cs="Times New Roman"/>
          <w:sz w:val="24"/>
          <w:szCs w:val="24"/>
          <w:lang w:val="kk-KZ"/>
        </w:rPr>
        <w:tab/>
        <w:t>_________________________    ____________________</w:t>
      </w:r>
    </w:p>
    <w:p w14:paraId="07202FA9" w14:textId="77777777" w:rsidR="00DC7343" w:rsidRPr="000D1F39" w:rsidRDefault="00DC7343" w:rsidP="00DC7343">
      <w:pPr>
        <w:autoSpaceDE w:val="0"/>
        <w:autoSpaceDN w:val="0"/>
        <w:adjustRightInd w:val="0"/>
        <w:spacing w:after="120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қолы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ТАӘ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атағы</w:t>
      </w:r>
      <w:r w:rsidRPr="00F071DE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дәрежесі</w:t>
      </w:r>
    </w:p>
    <w:p w14:paraId="78D1294D" w14:textId="77777777" w:rsidR="000D1F39" w:rsidRPr="00DC7343" w:rsidRDefault="000D1F39" w:rsidP="000D1F39">
      <w:pPr>
        <w:spacing w:after="120"/>
        <w:rPr>
          <w:rFonts w:ascii="Times New Roman" w:hAnsi="Times New Roman" w:cs="Times New Roman"/>
          <w:lang w:val="kk-KZ"/>
        </w:rPr>
      </w:pPr>
    </w:p>
    <w:p w14:paraId="0B2A770C" w14:textId="77777777" w:rsidR="000D1F39" w:rsidRPr="00F071DE" w:rsidRDefault="000D1F39" w:rsidP="000D1F3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71DE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14:paraId="7725B570" w14:textId="77777777" w:rsidR="00DC7343" w:rsidRPr="00BD6DBD" w:rsidRDefault="00DC7343" w:rsidP="00DC7343">
      <w:pPr>
        <w:pStyle w:val="1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9460629"/>
      <w:r w:rsidRPr="00BD6DBD">
        <w:rPr>
          <w:rFonts w:ascii="Times New Roman" w:hAnsi="Times New Roman" w:cs="Times New Roman"/>
          <w:color w:val="auto"/>
          <w:sz w:val="24"/>
          <w:szCs w:val="24"/>
        </w:rPr>
        <w:t>ТЕРМИН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ДЕР МЕН ҚЫСҚАРТУЛАР </w:t>
      </w:r>
      <w:r w:rsidRPr="00BD6D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</w:p>
    <w:p w14:paraId="7CAE7EB9" w14:textId="77777777" w:rsidR="00DC7343" w:rsidRDefault="00DC7343" w:rsidP="00DC7343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</w:p>
    <w:p w14:paraId="4D4074EB" w14:textId="77777777" w:rsidR="00A56E0D" w:rsidRPr="00A56E0D" w:rsidRDefault="00DC7343" w:rsidP="00DC7343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76AE">
        <w:rPr>
          <w:rFonts w:ascii="Times New Roman" w:eastAsia="Arial" w:hAnsi="Times New Roman" w:cs="Times New Roman"/>
          <w:sz w:val="24"/>
          <w:szCs w:val="24"/>
          <w:lang w:val="kk-KZ"/>
        </w:rPr>
        <w:t>Білім беру бағдарламасы</w:t>
      </w:r>
      <w:r w:rsidRPr="006876AE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 w:rsidRPr="006876AE">
        <w:rPr>
          <w:rFonts w:ascii="Times New Roman" w:eastAsia="Arial" w:hAnsi="Times New Roman" w:cs="Times New Roman"/>
          <w:sz w:val="24"/>
          <w:szCs w:val="24"/>
        </w:rPr>
        <w:t>Білім</w:t>
      </w:r>
      <w:proofErr w:type="spellEnd"/>
      <w:r w:rsidRPr="006876AE">
        <w:rPr>
          <w:rFonts w:ascii="Times New Roman" w:eastAsia="Arial" w:hAnsi="Times New Roman" w:cs="Times New Roman"/>
          <w:sz w:val="24"/>
          <w:szCs w:val="24"/>
        </w:rPr>
        <w:t xml:space="preserve"> беру </w:t>
      </w:r>
      <w:proofErr w:type="spellStart"/>
      <w:r w:rsidRPr="006876AE">
        <w:rPr>
          <w:rFonts w:ascii="Times New Roman" w:eastAsia="Arial" w:hAnsi="Times New Roman" w:cs="Times New Roman"/>
          <w:sz w:val="24"/>
          <w:szCs w:val="24"/>
        </w:rPr>
        <w:t>бағдарламасы</w:t>
      </w:r>
      <w:proofErr w:type="spellEnd"/>
      <w:r w:rsidRPr="006876AE">
        <w:rPr>
          <w:rFonts w:ascii="Times New Roman" w:eastAsia="Arial" w:hAnsi="Times New Roman" w:cs="Times New Roman"/>
          <w:sz w:val="24"/>
          <w:szCs w:val="24"/>
        </w:rPr>
        <w:t xml:space="preserve"> –</w:t>
      </w:r>
      <w:r w:rsidR="006876AE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876AE" w:rsidRPr="006876AE">
        <w:rPr>
          <w:rFonts w:ascii="Times New Roman" w:eastAsia="Arial" w:hAnsi="Times New Roman" w:cs="Times New Roman"/>
          <w:sz w:val="24"/>
          <w:szCs w:val="24"/>
        </w:rPr>
        <w:t>оқыту</w:t>
      </w:r>
      <w:proofErr w:type="spellEnd"/>
      <w:r w:rsidR="006876AE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дың</w:t>
      </w:r>
      <w:r w:rsidR="006876AE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мақсаттар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ы</w:t>
      </w:r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нәтижелер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і</w:t>
      </w:r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76AE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мен</w:t>
      </w:r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мазмұны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н</w:t>
      </w:r>
      <w:r w:rsidR="00073059" w:rsidRPr="006876AE">
        <w:rPr>
          <w:rFonts w:ascii="Times New Roman" w:eastAsia="Arial" w:hAnsi="Times New Roman" w:cs="Times New Roman"/>
          <w:sz w:val="24"/>
          <w:szCs w:val="24"/>
        </w:rPr>
        <w:t>,</w:t>
      </w:r>
      <w:r w:rsidR="00073059" w:rsidRPr="006876AE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білім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беру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үдерісін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ұйымдастыруды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,</w:t>
      </w:r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оларды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іске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асыру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дың</w:t>
      </w:r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әдістері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мен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тәсілдері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н,</w:t>
      </w:r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76AE" w:rsidRPr="006876AE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оқыту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нәтижелерін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бағалау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73059" w:rsidRPr="006876AE">
        <w:rPr>
          <w:rFonts w:ascii="Times New Roman" w:eastAsia="Arial" w:hAnsi="Times New Roman" w:cs="Times New Roman"/>
          <w:sz w:val="24"/>
          <w:szCs w:val="24"/>
        </w:rPr>
        <w:t>критерийлері</w:t>
      </w:r>
      <w:proofErr w:type="spellEnd"/>
      <w:r w:rsidR="00073059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н</w:t>
      </w:r>
      <w:r w:rsidR="00073059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876AE" w:rsidRPr="006876AE">
        <w:rPr>
          <w:rFonts w:ascii="Times New Roman" w:eastAsia="Arial" w:hAnsi="Times New Roman" w:cs="Times New Roman"/>
          <w:sz w:val="24"/>
          <w:szCs w:val="24"/>
        </w:rPr>
        <w:t>қамтитын</w:t>
      </w:r>
      <w:proofErr w:type="spellEnd"/>
      <w:r w:rsidR="006876AE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76AE" w:rsidRPr="006876AE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білім берудің </w:t>
      </w:r>
      <w:proofErr w:type="spellStart"/>
      <w:r w:rsidRPr="006876AE">
        <w:rPr>
          <w:rFonts w:ascii="Times New Roman" w:eastAsia="Arial" w:hAnsi="Times New Roman" w:cs="Times New Roman"/>
          <w:sz w:val="24"/>
          <w:szCs w:val="24"/>
        </w:rPr>
        <w:t>негізгі</w:t>
      </w:r>
      <w:proofErr w:type="spellEnd"/>
      <w:r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876AE">
        <w:rPr>
          <w:rFonts w:ascii="Times New Roman" w:eastAsia="Arial" w:hAnsi="Times New Roman" w:cs="Times New Roman"/>
          <w:sz w:val="24"/>
          <w:szCs w:val="24"/>
        </w:rPr>
        <w:t>сипаттамаларын</w:t>
      </w:r>
      <w:proofErr w:type="spellEnd"/>
      <w:r w:rsidR="006876AE" w:rsidRPr="006876AE">
        <w:rPr>
          <w:rFonts w:ascii="Times New Roman" w:eastAsia="Arial" w:hAnsi="Times New Roman" w:cs="Times New Roman"/>
          <w:sz w:val="24"/>
          <w:szCs w:val="24"/>
          <w:lang w:val="kk-KZ"/>
        </w:rPr>
        <w:t>ың</w:t>
      </w:r>
      <w:r w:rsidR="006876AE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876AE" w:rsidRPr="006876AE">
        <w:rPr>
          <w:rFonts w:ascii="Times New Roman" w:eastAsia="Arial" w:hAnsi="Times New Roman" w:cs="Times New Roman"/>
          <w:sz w:val="24"/>
          <w:szCs w:val="24"/>
        </w:rPr>
        <w:t>бірыңғай</w:t>
      </w:r>
      <w:proofErr w:type="spellEnd"/>
      <w:r w:rsidR="006876AE"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876AE" w:rsidRPr="006876AE">
        <w:rPr>
          <w:rFonts w:ascii="Times New Roman" w:eastAsia="Arial" w:hAnsi="Times New Roman" w:cs="Times New Roman"/>
          <w:sz w:val="24"/>
          <w:szCs w:val="24"/>
        </w:rPr>
        <w:t>кешен</w:t>
      </w:r>
      <w:proofErr w:type="spellEnd"/>
      <w:r w:rsidR="006876AE" w:rsidRPr="006876AE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. </w:t>
      </w:r>
      <w:r w:rsidRPr="006876A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CD242FF" w14:textId="77777777" w:rsidR="00DC7343" w:rsidRPr="006876AE" w:rsidRDefault="00A56E0D" w:rsidP="00A56E0D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Жоғары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білім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берудің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білім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беру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бағдарламасының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мазмұны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үш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циклден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тұрады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жалпы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білім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беретін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пәндер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бұдан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56E0D">
        <w:rPr>
          <w:rFonts w:ascii="Times New Roman" w:eastAsia="Arial" w:hAnsi="Times New Roman" w:cs="Times New Roman"/>
          <w:sz w:val="24"/>
          <w:szCs w:val="24"/>
        </w:rPr>
        <w:t>әрі</w:t>
      </w:r>
      <w:proofErr w:type="spellEnd"/>
      <w:r w:rsidRPr="00A56E0D">
        <w:rPr>
          <w:rFonts w:ascii="Times New Roman" w:eastAsia="Arial" w:hAnsi="Times New Roman" w:cs="Times New Roman"/>
          <w:sz w:val="24"/>
          <w:szCs w:val="24"/>
        </w:rPr>
        <w:t xml:space="preserve"> – ЖБП), базалық пәндер (бұдан әрі – БП) және кәсіби пәндер (бұдан әрі –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К</w:t>
      </w:r>
      <w:r w:rsidRPr="00A56E0D">
        <w:rPr>
          <w:rFonts w:ascii="Times New Roman" w:eastAsia="Arial" w:hAnsi="Times New Roman" w:cs="Times New Roman"/>
          <w:sz w:val="24"/>
          <w:szCs w:val="24"/>
        </w:rPr>
        <w:t>П).</w:t>
      </w:r>
    </w:p>
    <w:p w14:paraId="6961127E" w14:textId="77777777" w:rsidR="00DC7343" w:rsidRPr="00384A0D" w:rsidRDefault="003F6901" w:rsidP="00DC7343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6901">
        <w:rPr>
          <w:rFonts w:ascii="Times New Roman" w:eastAsia="Arial" w:hAnsi="Times New Roman" w:cs="Times New Roman"/>
          <w:sz w:val="24"/>
          <w:szCs w:val="24"/>
        </w:rPr>
        <w:t xml:space="preserve">ЖБП циклы 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міндетті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компонент (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бұдан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әрі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– МК), ЖОО 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компоненті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бұдан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әрі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ЖБК</w:t>
      </w:r>
      <w:r w:rsidRPr="003F6901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немесе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таңдау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компоненті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бұдан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әрі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– ТК) </w:t>
      </w:r>
      <w:proofErr w:type="spellStart"/>
      <w:r w:rsidRPr="003F6901">
        <w:rPr>
          <w:rFonts w:ascii="Times New Roman" w:eastAsia="Arial" w:hAnsi="Times New Roman" w:cs="Times New Roman"/>
          <w:sz w:val="24"/>
          <w:szCs w:val="24"/>
        </w:rPr>
        <w:t>пәндерін</w:t>
      </w:r>
      <w:proofErr w:type="spellEnd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 қамтиды. БП және </w:t>
      </w:r>
      <w:proofErr w:type="gramStart"/>
      <w:r w:rsidRPr="003F6901">
        <w:rPr>
          <w:rFonts w:ascii="Times New Roman" w:eastAsia="Arial" w:hAnsi="Times New Roman" w:cs="Times New Roman"/>
          <w:sz w:val="24"/>
          <w:szCs w:val="24"/>
        </w:rPr>
        <w:t xml:space="preserve">КП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ЖБ</w:t>
      </w:r>
      <w:r w:rsidRPr="003F6901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kk-KZ"/>
        </w:rPr>
        <w:t>-н</w:t>
      </w:r>
      <w:r w:rsidRPr="003F6901">
        <w:rPr>
          <w:rFonts w:ascii="Times New Roman" w:eastAsia="Arial" w:hAnsi="Times New Roman" w:cs="Times New Roman"/>
          <w:sz w:val="24"/>
          <w:szCs w:val="24"/>
        </w:rPr>
        <w:t xml:space="preserve"> және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ТК-н</w:t>
      </w:r>
      <w:r w:rsidRPr="003F6901">
        <w:rPr>
          <w:rFonts w:ascii="Times New Roman" w:eastAsia="Arial" w:hAnsi="Times New Roman" w:cs="Times New Roman"/>
          <w:sz w:val="24"/>
          <w:szCs w:val="24"/>
        </w:rPr>
        <w:t xml:space="preserve"> пәндерін қамтиды.</w:t>
      </w:r>
    </w:p>
    <w:p w14:paraId="4C0F4E27" w14:textId="77777777" w:rsidR="00993D84" w:rsidRPr="000D1F39" w:rsidRDefault="000B4029" w:rsidP="00805AF0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таңдау</w:t>
      </w:r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каталогы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– </w:t>
      </w:r>
      <w:r w:rsidR="00805AF0" w:rsidRPr="00805AF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05AF0" w:rsidRPr="00805AF0">
        <w:rPr>
          <w:rFonts w:ascii="Times New Roman" w:hAnsi="Times New Roman" w:cs="Times New Roman"/>
          <w:sz w:val="24"/>
          <w:szCs w:val="24"/>
        </w:rPr>
        <w:t xml:space="preserve">ПК) -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оқудың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компонентінің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пәндерінің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жүйелендірілген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аннотацияланған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, </w:t>
      </w:r>
      <w:r w:rsidR="00805AF0" w:rsidRPr="00805AF0">
        <w:rPr>
          <w:rFonts w:ascii="Times New Roman" w:hAnsi="Times New Roman" w:cs="Times New Roman"/>
          <w:sz w:val="24"/>
          <w:szCs w:val="24"/>
          <w:lang w:val="kk-KZ"/>
        </w:rPr>
        <w:t xml:space="preserve">оған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бөлімдері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күтілетін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r w:rsidR="00805AF0" w:rsidRPr="00805AF0">
        <w:rPr>
          <w:rFonts w:ascii="Times New Roman" w:hAnsi="Times New Roman" w:cs="Times New Roman"/>
          <w:sz w:val="24"/>
          <w:szCs w:val="24"/>
          <w:lang w:val="kk-KZ"/>
        </w:rPr>
        <w:t>енгізілген</w:t>
      </w:r>
      <w:r w:rsidR="00805AF0" w:rsidRPr="00805AF0">
        <w:rPr>
          <w:rFonts w:ascii="Times New Roman" w:hAnsi="Times New Roman" w:cs="Times New Roman"/>
          <w:sz w:val="24"/>
          <w:szCs w:val="24"/>
        </w:rPr>
        <w:t xml:space="preserve">. </w:t>
      </w:r>
      <w:r w:rsidR="00805AF0" w:rsidRPr="00805AF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05AF0" w:rsidRPr="00805AF0">
        <w:rPr>
          <w:rFonts w:ascii="Times New Roman" w:hAnsi="Times New Roman" w:cs="Times New Roman"/>
          <w:sz w:val="24"/>
          <w:szCs w:val="24"/>
        </w:rPr>
        <w:t xml:space="preserve">ПК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пәнінің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пререквизиттері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постреквизиттерін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. </w:t>
      </w:r>
      <w:r w:rsidR="00805AF0" w:rsidRPr="00805AF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05AF0" w:rsidRPr="00805AF0">
        <w:rPr>
          <w:rFonts w:ascii="Times New Roman" w:hAnsi="Times New Roman" w:cs="Times New Roman"/>
          <w:sz w:val="24"/>
          <w:szCs w:val="24"/>
        </w:rPr>
        <w:t xml:space="preserve">ПК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траекториясын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элективті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пәндерін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баламалы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мүмкіндігін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F0" w:rsidRPr="00805AF0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="00805AF0" w:rsidRPr="00805A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61AF8" w14:textId="77777777" w:rsidR="00993D84" w:rsidRPr="00BC63E6" w:rsidRDefault="00BC63E6" w:rsidP="00805AF0">
      <w:pPr>
        <w:pStyle w:val="Default"/>
        <w:jc w:val="both"/>
        <w:rPr>
          <w:color w:val="auto"/>
        </w:rPr>
      </w:pPr>
      <w:proofErr w:type="spellStart"/>
      <w:r w:rsidRPr="00BC63E6">
        <w:rPr>
          <w:color w:val="auto"/>
        </w:rPr>
        <w:t>Білім</w:t>
      </w:r>
      <w:proofErr w:type="spellEnd"/>
      <w:r w:rsidRPr="00BC63E6">
        <w:rPr>
          <w:color w:val="auto"/>
        </w:rPr>
        <w:t xml:space="preserve"> беру </w:t>
      </w:r>
      <w:proofErr w:type="spellStart"/>
      <w:r w:rsidRPr="00BC63E6">
        <w:rPr>
          <w:color w:val="auto"/>
        </w:rPr>
        <w:t>бағдарламасы</w:t>
      </w:r>
      <w:proofErr w:type="spellEnd"/>
      <w:r w:rsidRPr="00BC63E6">
        <w:rPr>
          <w:color w:val="auto"/>
        </w:rPr>
        <w:t xml:space="preserve"> мен ЭПК </w:t>
      </w:r>
      <w:proofErr w:type="spellStart"/>
      <w:r w:rsidRPr="00BC63E6">
        <w:rPr>
          <w:color w:val="auto"/>
        </w:rPr>
        <w:t>негізінде</w:t>
      </w:r>
      <w:proofErr w:type="spellEnd"/>
      <w:r w:rsidRPr="00BC63E6">
        <w:rPr>
          <w:color w:val="auto"/>
        </w:rPr>
        <w:t xml:space="preserve"> </w:t>
      </w:r>
      <w:proofErr w:type="spellStart"/>
      <w:r w:rsidRPr="00BC63E6">
        <w:rPr>
          <w:color w:val="auto"/>
        </w:rPr>
        <w:t>эдвайзерлер</w:t>
      </w:r>
      <w:proofErr w:type="spellEnd"/>
      <w:r w:rsidRPr="00BC63E6">
        <w:rPr>
          <w:color w:val="auto"/>
        </w:rPr>
        <w:t xml:space="preserve"> </w:t>
      </w:r>
      <w:proofErr w:type="spellStart"/>
      <w:r w:rsidRPr="00BC63E6">
        <w:rPr>
          <w:color w:val="auto"/>
        </w:rPr>
        <w:t>көмегімен</w:t>
      </w:r>
      <w:proofErr w:type="spellEnd"/>
      <w:r w:rsidRPr="00BC63E6">
        <w:rPr>
          <w:color w:val="auto"/>
        </w:rPr>
        <w:t xml:space="preserve"> </w:t>
      </w:r>
      <w:proofErr w:type="spellStart"/>
      <w:r w:rsidRPr="00BC63E6">
        <w:rPr>
          <w:color w:val="auto"/>
        </w:rPr>
        <w:t>білім</w:t>
      </w:r>
      <w:proofErr w:type="spellEnd"/>
      <w:r w:rsidRPr="00BC63E6">
        <w:rPr>
          <w:color w:val="auto"/>
        </w:rPr>
        <w:t xml:space="preserve"> </w:t>
      </w:r>
      <w:proofErr w:type="spellStart"/>
      <w:r w:rsidRPr="00BC63E6">
        <w:rPr>
          <w:color w:val="auto"/>
        </w:rPr>
        <w:t>алушылардың</w:t>
      </w:r>
      <w:proofErr w:type="spellEnd"/>
      <w:r w:rsidRPr="00BC63E6">
        <w:rPr>
          <w:color w:val="auto"/>
        </w:rPr>
        <w:t xml:space="preserve"> </w:t>
      </w:r>
      <w:proofErr w:type="spellStart"/>
      <w:r w:rsidRPr="00BC63E6">
        <w:rPr>
          <w:color w:val="auto"/>
        </w:rPr>
        <w:t>жеке</w:t>
      </w:r>
      <w:proofErr w:type="spellEnd"/>
      <w:r w:rsidRPr="00BC63E6">
        <w:rPr>
          <w:color w:val="auto"/>
        </w:rPr>
        <w:t xml:space="preserve"> </w:t>
      </w:r>
      <w:proofErr w:type="spellStart"/>
      <w:r w:rsidRPr="00BC63E6">
        <w:rPr>
          <w:color w:val="auto"/>
        </w:rPr>
        <w:t>оқу</w:t>
      </w:r>
      <w:proofErr w:type="spellEnd"/>
      <w:r w:rsidRPr="00BC63E6">
        <w:rPr>
          <w:color w:val="auto"/>
        </w:rPr>
        <w:t xml:space="preserve"> </w:t>
      </w:r>
      <w:proofErr w:type="spellStart"/>
      <w:r w:rsidRPr="00BC63E6">
        <w:rPr>
          <w:color w:val="auto"/>
        </w:rPr>
        <w:t>жоспарлары</w:t>
      </w:r>
      <w:proofErr w:type="spellEnd"/>
      <w:r w:rsidRPr="00BC63E6">
        <w:rPr>
          <w:color w:val="auto"/>
        </w:rPr>
        <w:t xml:space="preserve"> </w:t>
      </w:r>
      <w:proofErr w:type="spellStart"/>
      <w:r w:rsidRPr="00BC63E6">
        <w:rPr>
          <w:color w:val="auto"/>
        </w:rPr>
        <w:t>әзірленеді</w:t>
      </w:r>
      <w:proofErr w:type="spellEnd"/>
      <w:r w:rsidRPr="00BC63E6">
        <w:rPr>
          <w:color w:val="auto"/>
        </w:rPr>
        <w:t>.</w:t>
      </w:r>
    </w:p>
    <w:p w14:paraId="70B545AD" w14:textId="77777777" w:rsidR="00993D84" w:rsidRPr="00BC63E6" w:rsidRDefault="00993D84" w:rsidP="0099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E6">
        <w:rPr>
          <w:rFonts w:ascii="Times New Roman" w:hAnsi="Times New Roman" w:cs="Times New Roman"/>
          <w:sz w:val="24"/>
          <w:szCs w:val="24"/>
        </w:rPr>
        <w:t>.</w:t>
      </w:r>
    </w:p>
    <w:p w14:paraId="753EF6C8" w14:textId="77777777" w:rsidR="00BC63E6" w:rsidRDefault="000B4029" w:rsidP="00BC63E6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Жеке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жоспары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(ЖОЖ) –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бағдарламасы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элективті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пәндер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каталогы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модульдер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эдвайзердің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көмегімен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әр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жылына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дербес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қалыптасатын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29">
        <w:rPr>
          <w:rFonts w:ascii="Times New Roman" w:hAnsi="Times New Roman" w:cs="Times New Roman"/>
          <w:color w:val="000000"/>
          <w:sz w:val="24"/>
          <w:szCs w:val="24"/>
        </w:rPr>
        <w:t>жоспары</w:t>
      </w:r>
      <w:proofErr w:type="spellEnd"/>
      <w:r w:rsidRPr="000B40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B8E4E05" w14:textId="77777777" w:rsidR="00BC63E6" w:rsidRPr="00DE3746" w:rsidRDefault="000B4029" w:rsidP="00BC63E6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40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ЖОЖ әр білім алушының жеке білім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алу</w:t>
      </w:r>
      <w:r w:rsidRPr="000B40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траекториясын анықтайды. ЖОЖ-ға міндетті компоненттің (</w:t>
      </w:r>
      <w:r w:rsidR="00DE3746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Pr="000B4029">
        <w:rPr>
          <w:rFonts w:ascii="Times New Roman" w:hAnsi="Times New Roman" w:cs="Times New Roman"/>
          <w:color w:val="000000"/>
          <w:sz w:val="24"/>
          <w:szCs w:val="24"/>
          <w:lang w:val="kk-KZ"/>
        </w:rPr>
        <w:t>К), ЖОО компонентінің (</w:t>
      </w:r>
      <w:r w:rsidR="00DE374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ЖБК</w:t>
      </w:r>
      <w:r w:rsidRPr="000B40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және таңдау компонентінің (ТК) пәндері мен оқу қызметінің түрлері (практикалар, ғылыми-зерттеу/эксперименттік-зерттеу жұмыстары, қорытынды аттестаттау </w:t>
      </w:r>
      <w:r w:rsidR="00DE3746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түрлері</w:t>
      </w:r>
      <w:r w:rsidRPr="000B4029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DE3746">
        <w:rPr>
          <w:rFonts w:ascii="Times New Roman" w:hAnsi="Times New Roman" w:cs="Times New Roman"/>
          <w:color w:val="000000"/>
          <w:sz w:val="24"/>
          <w:szCs w:val="24"/>
          <w:lang w:val="kk-KZ"/>
        </w:rPr>
        <w:t>міндетті компонент (МК), ЖОО компоненті (ЖБК) және таңдау компоненті (ТК)</w:t>
      </w:r>
      <w:r w:rsidRPr="000B40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енгізіледі.</w:t>
      </w:r>
      <w:r w:rsidR="00DE37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6D53D6ED" w14:textId="77777777" w:rsidR="000B4029" w:rsidRPr="00175163" w:rsidRDefault="00175163" w:rsidP="000B4029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5163">
        <w:rPr>
          <w:rFonts w:ascii="Times New Roman" w:hAnsi="Times New Roman" w:cs="Times New Roman"/>
          <w:color w:val="000000"/>
          <w:sz w:val="24"/>
          <w:szCs w:val="24"/>
          <w:lang w:val="kk-KZ"/>
        </w:rPr>
        <w:t>Эдвайзер-тиісті білім беру бағдарламасы бойынша білім алушының академиялық тәлімгер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Pr="001751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қызметін атқаратын, оқу траекториясын таңдауға (жеке оқу жоспарын қалыптастыруға) және оқу кезеңінде білім беру бағдарламасын меңгеруге ықпал ететін оқытушы.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44693C61" w14:textId="77777777" w:rsidR="000B4029" w:rsidRPr="00175163" w:rsidRDefault="00175163" w:rsidP="000B4029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75163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ЖОО компоненті-білім беру бағдарламасын меңгеру үшін ЖОО өзі анықтайтын міндетті оқу пәндерінің тізбесі.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</w:p>
    <w:p w14:paraId="143E3FDD" w14:textId="77777777" w:rsidR="000B4029" w:rsidRPr="00175163" w:rsidRDefault="00175163" w:rsidP="000B4029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5163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таңдау компоненті-білім алушылардың пререквизиттері мен постреквизиттерін ескере отырып, кез келген академиялық кезеңде өз бетінше таңдап алатын оқу пәндерінің және жоғары оқу орны ұсынатын тиісті академиялық кредиттердің ең төменгі көлемдерінің тізбесі.</w:t>
      </w:r>
    </w:p>
    <w:p w14:paraId="3324C6F8" w14:textId="77777777" w:rsidR="000B4029" w:rsidRPr="005A3424" w:rsidRDefault="00175163" w:rsidP="000B4029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4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элективті пәндер- бекітілген академиялық кредиттер ауқымында </w:t>
      </w:r>
      <w:r w:rsidR="005A3424" w:rsidRPr="005A34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ЖОО компоненті және таңдау компонентіне кіретін оқу пәндері және білім беру ұйымдары </w:t>
      </w:r>
      <w:r w:rsidRPr="005A34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алушының жеке дайындығын көрсететін, әлеуметтік-экономикалық даму ерекшелігін және нақты өңірдің қажеттілігін</w:t>
      </w:r>
      <w:r w:rsidR="005A3424" w:rsidRPr="005A3424">
        <w:rPr>
          <w:rFonts w:ascii="Times New Roman" w:hAnsi="Times New Roman" w:cs="Times New Roman"/>
          <w:color w:val="000000"/>
          <w:sz w:val="24"/>
          <w:szCs w:val="24"/>
          <w:lang w:val="kk-KZ"/>
        </w:rPr>
        <w:t>, қалыптасқан ғылыми мектептерін</w:t>
      </w:r>
      <w:r w:rsidRPr="005A34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ескеретін</w:t>
      </w:r>
      <w:r w:rsidR="005A3424" w:rsidRPr="005A34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пәндер. </w:t>
      </w:r>
      <w:r w:rsidR="000B4029" w:rsidRPr="005A34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4F1EF16" w14:textId="77777777" w:rsidR="000B4029" w:rsidRPr="005A3424" w:rsidRDefault="005A3424" w:rsidP="000B4029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424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Постреквизиттер (Postrequisite) (постреквизит) – пәнді оқу аяқталғаннан кейін игерілетін білім, білік, дағды және құзыреттілік талап етілетін пәндер және (немесе) модульдер және оқу жұмысының басқа түрлері және (немесе) модульдер;</w:t>
      </w:r>
    </w:p>
    <w:p w14:paraId="706DF468" w14:textId="77777777" w:rsidR="005A3424" w:rsidRPr="005A3424" w:rsidRDefault="005A3424" w:rsidP="005A3424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42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Пререквизиттер (Prerequisite) (пререквизит) – оқылатын пәнді және (немесе) модульдерді игеру үшін қажетті білімі, біліктілігі, дағдылары мен құзыреттілігі бар пәндер және (немесе) модульдер және басқа да оқу жұмысының түрлері;</w:t>
      </w:r>
    </w:p>
    <w:p w14:paraId="45463CAE" w14:textId="77777777" w:rsidR="005A3424" w:rsidRPr="00B76825" w:rsidRDefault="005A3424" w:rsidP="005A3424">
      <w:pPr>
        <w:widowControl w:val="0"/>
        <w:numPr>
          <w:ilvl w:val="0"/>
          <w:numId w:val="2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6825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құзыреттілік-оқыту процесінде алған білімді, іскерлікті және дағдыларды кәсіби қызметте практикалық қолдану қабілеті.</w:t>
      </w:r>
    </w:p>
    <w:p w14:paraId="3292C5A4" w14:textId="77777777" w:rsidR="00B76825" w:rsidRDefault="00B76825" w:rsidP="00B76825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3B4E3AB" w14:textId="77777777" w:rsidR="00B76825" w:rsidRDefault="00B76825" w:rsidP="00B76825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82F1F84" w14:textId="77777777" w:rsidR="001C0F7E" w:rsidRDefault="001C0F7E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14:paraId="0D8EEEB7" w14:textId="489145CA" w:rsidR="00B76825" w:rsidRPr="00791DB3" w:rsidRDefault="00B76825" w:rsidP="00B76825">
      <w:pPr>
        <w:pStyle w:val="1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ТАҢДАУ ПӘНДЕРІ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1252"/>
        <w:gridCol w:w="2301"/>
        <w:gridCol w:w="1187"/>
        <w:gridCol w:w="1049"/>
        <w:gridCol w:w="1493"/>
        <w:gridCol w:w="1851"/>
      </w:tblGrid>
      <w:tr w:rsidR="00B76825" w:rsidRPr="00DA790E" w14:paraId="44E2F15A" w14:textId="77777777" w:rsidTr="00B76825">
        <w:trPr>
          <w:trHeight w:val="1134"/>
          <w:jc w:val="center"/>
        </w:trPr>
        <w:tc>
          <w:tcPr>
            <w:tcW w:w="0" w:type="auto"/>
          </w:tcPr>
          <w:p w14:paraId="3F68A2EB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90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</w:tcPr>
          <w:p w14:paraId="2C3EF34E" w14:textId="77777777" w:rsidR="00B76825" w:rsidRPr="00DA790E" w:rsidRDefault="00B76825" w:rsidP="00B768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Пән ц</w:t>
            </w:r>
            <w:proofErr w:type="spellStart"/>
            <w:r w:rsidRPr="00DA790E">
              <w:rPr>
                <w:rFonts w:ascii="Times New Roman" w:hAnsi="Times New Roman" w:cs="Times New Roman"/>
                <w:b/>
                <w:bCs/>
              </w:rPr>
              <w:t>икл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k-KZ"/>
              </w:rPr>
              <w:t>ы</w:t>
            </w:r>
            <w:r w:rsidRPr="00DA790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608BA53" w14:textId="77777777" w:rsidR="00B76825" w:rsidRPr="00DA790E" w:rsidRDefault="00B76825" w:rsidP="00B768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Пән к</w:t>
            </w:r>
            <w:r w:rsidRPr="00DA790E">
              <w:rPr>
                <w:rFonts w:ascii="Times New Roman" w:hAnsi="Times New Roman" w:cs="Times New Roman"/>
                <w:b/>
                <w:bCs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ы</w:t>
            </w:r>
            <w:r w:rsidRPr="00DA790E">
              <w:rPr>
                <w:rFonts w:ascii="Times New Roman" w:hAnsi="Times New Roman" w:cs="Times New Roman"/>
                <w:b/>
                <w:bCs/>
              </w:rPr>
              <w:t xml:space="preserve"> дисциплины</w:t>
            </w:r>
          </w:p>
        </w:tc>
        <w:tc>
          <w:tcPr>
            <w:tcW w:w="0" w:type="auto"/>
            <w:vAlign w:val="center"/>
          </w:tcPr>
          <w:p w14:paraId="17E0C477" w14:textId="77777777" w:rsidR="00B76825" w:rsidRPr="00B76825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Пән атауы</w:t>
            </w:r>
          </w:p>
        </w:tc>
        <w:tc>
          <w:tcPr>
            <w:tcW w:w="0" w:type="auto"/>
            <w:vAlign w:val="center"/>
          </w:tcPr>
          <w:p w14:paraId="24DDD98E" w14:textId="77777777" w:rsidR="00B76825" w:rsidRPr="00DA790E" w:rsidRDefault="00B76825" w:rsidP="0002752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79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493" w:type="dxa"/>
            <w:vAlign w:val="center"/>
          </w:tcPr>
          <w:p w14:paraId="6DEFEBA2" w14:textId="77777777" w:rsidR="00B76825" w:rsidRPr="00B76825" w:rsidRDefault="00B76825" w:rsidP="00B768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К</w:t>
            </w:r>
            <w:proofErr w:type="spellStart"/>
            <w:r w:rsidRPr="00DA790E">
              <w:rPr>
                <w:rFonts w:ascii="Times New Roman" w:hAnsi="Times New Roman" w:cs="Times New Roman"/>
                <w:b/>
                <w:bCs/>
              </w:rPr>
              <w:t>редит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k-KZ"/>
              </w:rPr>
              <w:t>тер саны</w:t>
            </w:r>
          </w:p>
        </w:tc>
        <w:tc>
          <w:tcPr>
            <w:tcW w:w="1851" w:type="dxa"/>
            <w:vAlign w:val="center"/>
          </w:tcPr>
          <w:p w14:paraId="282F97E5" w14:textId="77777777" w:rsidR="00B76825" w:rsidRPr="00B76825" w:rsidRDefault="00B76825" w:rsidP="00B768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DA790E">
              <w:rPr>
                <w:rFonts w:ascii="Times New Roman" w:hAnsi="Times New Roman" w:cs="Times New Roman"/>
                <w:b/>
                <w:bCs/>
              </w:rPr>
              <w:t>Пререквизит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k-KZ"/>
              </w:rPr>
              <w:t>тер</w:t>
            </w:r>
          </w:p>
        </w:tc>
      </w:tr>
      <w:tr w:rsidR="00B76825" w:rsidRPr="00DA790E" w14:paraId="4B960755" w14:textId="77777777" w:rsidTr="00027525">
        <w:trPr>
          <w:jc w:val="center"/>
        </w:trPr>
        <w:tc>
          <w:tcPr>
            <w:tcW w:w="0" w:type="auto"/>
            <w:gridSpan w:val="7"/>
          </w:tcPr>
          <w:p w14:paraId="5151D645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>1курс</w:t>
            </w:r>
          </w:p>
        </w:tc>
      </w:tr>
      <w:tr w:rsidR="00B76825" w:rsidRPr="00DA790E" w14:paraId="292AB6A1" w14:textId="77777777" w:rsidTr="00B76825">
        <w:trPr>
          <w:jc w:val="center"/>
        </w:trPr>
        <w:tc>
          <w:tcPr>
            <w:tcW w:w="0" w:type="auto"/>
          </w:tcPr>
          <w:p w14:paraId="55A421CB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B14164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26483B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ADF466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85B55C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1A8B6F21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7232FD42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46FD86CC" w14:textId="77777777" w:rsidTr="00B76825">
        <w:trPr>
          <w:jc w:val="center"/>
        </w:trPr>
        <w:tc>
          <w:tcPr>
            <w:tcW w:w="0" w:type="auto"/>
          </w:tcPr>
          <w:p w14:paraId="66ACF675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77DAA5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0BB43F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0EB997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F2B47D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12030910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97F62C9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677D3B55" w14:textId="77777777" w:rsidTr="00B76825">
        <w:trPr>
          <w:jc w:val="center"/>
        </w:trPr>
        <w:tc>
          <w:tcPr>
            <w:tcW w:w="0" w:type="auto"/>
          </w:tcPr>
          <w:p w14:paraId="0729086B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34AF36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328941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C845E6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2E66BD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562846DC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62335CD5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7C606114" w14:textId="77777777" w:rsidTr="00027525">
        <w:trPr>
          <w:jc w:val="center"/>
        </w:trPr>
        <w:tc>
          <w:tcPr>
            <w:tcW w:w="0" w:type="auto"/>
            <w:gridSpan w:val="7"/>
          </w:tcPr>
          <w:p w14:paraId="4A5A118E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>2 курс</w:t>
            </w:r>
          </w:p>
        </w:tc>
      </w:tr>
      <w:tr w:rsidR="00B76825" w:rsidRPr="00DA790E" w14:paraId="1DAB51BB" w14:textId="77777777" w:rsidTr="00B76825">
        <w:trPr>
          <w:jc w:val="center"/>
        </w:trPr>
        <w:tc>
          <w:tcPr>
            <w:tcW w:w="0" w:type="auto"/>
          </w:tcPr>
          <w:p w14:paraId="18793D12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28984D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67CE16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5A159C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FBBFA4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45F3B25F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310EBE67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5192EC42" w14:textId="77777777" w:rsidTr="00B76825">
        <w:trPr>
          <w:jc w:val="center"/>
        </w:trPr>
        <w:tc>
          <w:tcPr>
            <w:tcW w:w="0" w:type="auto"/>
          </w:tcPr>
          <w:p w14:paraId="506B4461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2B2816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ADAE95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0F54C2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336D05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64EA2AC9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6785649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2D18DF78" w14:textId="77777777" w:rsidTr="00B76825">
        <w:trPr>
          <w:jc w:val="center"/>
        </w:trPr>
        <w:tc>
          <w:tcPr>
            <w:tcW w:w="0" w:type="auto"/>
          </w:tcPr>
          <w:p w14:paraId="0C7E9398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F0EC1B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9EC95C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9FAA83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5D2021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64A68933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63EA42FD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2C5E6B6C" w14:textId="77777777" w:rsidTr="00027525">
        <w:trPr>
          <w:jc w:val="center"/>
        </w:trPr>
        <w:tc>
          <w:tcPr>
            <w:tcW w:w="0" w:type="auto"/>
            <w:gridSpan w:val="7"/>
          </w:tcPr>
          <w:p w14:paraId="2E41C63A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>3 курс</w:t>
            </w:r>
          </w:p>
        </w:tc>
      </w:tr>
      <w:tr w:rsidR="00B76825" w:rsidRPr="00DA790E" w14:paraId="2A28D35A" w14:textId="77777777" w:rsidTr="00B76825">
        <w:trPr>
          <w:jc w:val="center"/>
        </w:trPr>
        <w:tc>
          <w:tcPr>
            <w:tcW w:w="0" w:type="auto"/>
          </w:tcPr>
          <w:p w14:paraId="3D4BEB98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9A0C7F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DE3BA7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A35581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13F58D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35C00B33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237A695D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750F5B8B" w14:textId="77777777" w:rsidTr="00B76825">
        <w:trPr>
          <w:jc w:val="center"/>
        </w:trPr>
        <w:tc>
          <w:tcPr>
            <w:tcW w:w="0" w:type="auto"/>
          </w:tcPr>
          <w:p w14:paraId="7B40F0DE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65784D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C4DAFF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1224E1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1DA713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069F6DDB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2D4617E4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3C03781D" w14:textId="77777777" w:rsidTr="00B76825">
        <w:trPr>
          <w:jc w:val="center"/>
        </w:trPr>
        <w:tc>
          <w:tcPr>
            <w:tcW w:w="0" w:type="auto"/>
          </w:tcPr>
          <w:p w14:paraId="6937DBE7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FC293A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C656A8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F75AE6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670AA9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2510DED2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340E7A6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31E9EFA3" w14:textId="77777777" w:rsidTr="00027525">
        <w:trPr>
          <w:jc w:val="center"/>
        </w:trPr>
        <w:tc>
          <w:tcPr>
            <w:tcW w:w="0" w:type="auto"/>
            <w:gridSpan w:val="7"/>
          </w:tcPr>
          <w:p w14:paraId="6C23BBD6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90E">
              <w:rPr>
                <w:rFonts w:ascii="Times New Roman" w:hAnsi="Times New Roman" w:cs="Times New Roman"/>
                <w:b/>
                <w:i/>
              </w:rPr>
              <w:t>4 курс</w:t>
            </w:r>
          </w:p>
        </w:tc>
      </w:tr>
      <w:tr w:rsidR="00B76825" w:rsidRPr="00DA790E" w14:paraId="7A1CB735" w14:textId="77777777" w:rsidTr="00B76825">
        <w:trPr>
          <w:jc w:val="center"/>
        </w:trPr>
        <w:tc>
          <w:tcPr>
            <w:tcW w:w="0" w:type="auto"/>
          </w:tcPr>
          <w:p w14:paraId="769B1375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466824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15F1A3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E3DBC5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730171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790AFC9A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358994C2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44DB6547" w14:textId="77777777" w:rsidTr="00B76825">
        <w:trPr>
          <w:jc w:val="center"/>
        </w:trPr>
        <w:tc>
          <w:tcPr>
            <w:tcW w:w="0" w:type="auto"/>
          </w:tcPr>
          <w:p w14:paraId="3AAD5933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43D790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B18793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AB118E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CD57DD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56B0ACF9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52E8B7AE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25" w:rsidRPr="00DA790E" w14:paraId="1C82967D" w14:textId="77777777" w:rsidTr="00B76825">
        <w:trPr>
          <w:jc w:val="center"/>
        </w:trPr>
        <w:tc>
          <w:tcPr>
            <w:tcW w:w="0" w:type="auto"/>
          </w:tcPr>
          <w:p w14:paraId="2FC9312E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708A20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6FD459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325BA8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F329A7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4A91BB8B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53D48F19" w14:textId="77777777" w:rsidR="00B76825" w:rsidRPr="00DA790E" w:rsidRDefault="00B76825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D3FC2C" w14:textId="77777777" w:rsidR="00B76825" w:rsidRPr="00791DB3" w:rsidRDefault="00B76825" w:rsidP="00B76825">
      <w:pPr>
        <w:pStyle w:val="1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ТАҢДАУ ПӘНДЕРІНІҢ СИПАТТАМАСЫ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459"/>
      </w:tblGrid>
      <w:tr w:rsidR="00B76825" w:rsidRPr="00E925E7" w14:paraId="169683CD" w14:textId="77777777" w:rsidTr="001C0F7E">
        <w:trPr>
          <w:trHeight w:val="109"/>
          <w:jc w:val="center"/>
        </w:trPr>
        <w:tc>
          <w:tcPr>
            <w:tcW w:w="9571" w:type="dxa"/>
            <w:gridSpan w:val="2"/>
          </w:tcPr>
          <w:p w14:paraId="577DF7C1" w14:textId="77777777" w:rsidR="00B76825" w:rsidRPr="00B76825" w:rsidRDefault="00B76825" w:rsidP="00027525">
            <w:pPr>
              <w:pStyle w:val="Default"/>
              <w:ind w:left="510"/>
              <w:jc w:val="center"/>
              <w:rPr>
                <w:lang w:val="kk-KZ"/>
              </w:rPr>
            </w:pPr>
            <w:r>
              <w:rPr>
                <w:b/>
                <w:bCs/>
                <w:color w:val="auto"/>
                <w:lang w:val="kk-KZ"/>
              </w:rPr>
              <w:t>Пән сипаттамасы</w:t>
            </w:r>
          </w:p>
        </w:tc>
      </w:tr>
      <w:tr w:rsidR="00B76825" w:rsidRPr="00E925E7" w14:paraId="124C4813" w14:textId="77777777" w:rsidTr="001C0F7E">
        <w:trPr>
          <w:trHeight w:val="109"/>
          <w:jc w:val="center"/>
        </w:trPr>
        <w:tc>
          <w:tcPr>
            <w:tcW w:w="3112" w:type="dxa"/>
          </w:tcPr>
          <w:p w14:paraId="274B1D66" w14:textId="77777777" w:rsidR="00B76825" w:rsidRPr="00E925E7" w:rsidRDefault="00B76825" w:rsidP="00B76825">
            <w:pPr>
              <w:pStyle w:val="Default"/>
              <w:ind w:left="142"/>
              <w:rPr>
                <w:b/>
                <w:bCs/>
                <w:color w:val="auto"/>
              </w:rPr>
            </w:pPr>
            <w:r>
              <w:rPr>
                <w:lang w:val="kk-KZ"/>
              </w:rPr>
              <w:t>Пән к</w:t>
            </w:r>
            <w:r w:rsidRPr="00E925E7">
              <w:t>од</w:t>
            </w:r>
            <w:r>
              <w:rPr>
                <w:lang w:val="kk-KZ"/>
              </w:rPr>
              <w:t xml:space="preserve">ы </w:t>
            </w:r>
          </w:p>
        </w:tc>
        <w:tc>
          <w:tcPr>
            <w:tcW w:w="6459" w:type="dxa"/>
            <w:vAlign w:val="center"/>
          </w:tcPr>
          <w:p w14:paraId="07B3A84D" w14:textId="77777777" w:rsidR="00B76825" w:rsidRPr="00E925E7" w:rsidRDefault="00B76825" w:rsidP="00027525">
            <w:pPr>
              <w:pStyle w:val="Default"/>
              <w:ind w:left="111"/>
            </w:pPr>
          </w:p>
        </w:tc>
      </w:tr>
      <w:tr w:rsidR="00B76825" w:rsidRPr="00E925E7" w14:paraId="5D2465F1" w14:textId="77777777" w:rsidTr="001C0F7E">
        <w:trPr>
          <w:trHeight w:val="247"/>
          <w:jc w:val="center"/>
        </w:trPr>
        <w:tc>
          <w:tcPr>
            <w:tcW w:w="3112" w:type="dxa"/>
          </w:tcPr>
          <w:p w14:paraId="1375B9ED" w14:textId="77777777" w:rsidR="00B76825" w:rsidRPr="00B76825" w:rsidRDefault="00B76825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Пән атауы</w:t>
            </w:r>
          </w:p>
        </w:tc>
        <w:tc>
          <w:tcPr>
            <w:tcW w:w="6459" w:type="dxa"/>
          </w:tcPr>
          <w:p w14:paraId="266A7558" w14:textId="77777777" w:rsidR="00B76825" w:rsidRPr="00E925E7" w:rsidRDefault="00B76825" w:rsidP="00027525">
            <w:pPr>
              <w:pStyle w:val="Default"/>
              <w:ind w:left="111"/>
            </w:pPr>
          </w:p>
        </w:tc>
      </w:tr>
      <w:tr w:rsidR="00B76825" w:rsidRPr="00E925E7" w14:paraId="7A4885E1" w14:textId="77777777" w:rsidTr="001C0F7E">
        <w:trPr>
          <w:trHeight w:val="109"/>
          <w:jc w:val="center"/>
        </w:trPr>
        <w:tc>
          <w:tcPr>
            <w:tcW w:w="3112" w:type="dxa"/>
          </w:tcPr>
          <w:p w14:paraId="5867B880" w14:textId="77777777" w:rsidR="00B76825" w:rsidRPr="00B76825" w:rsidRDefault="00B76825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К</w:t>
            </w:r>
            <w:proofErr w:type="spellStart"/>
            <w:r w:rsidRPr="00B76825">
              <w:rPr>
                <w:bCs/>
              </w:rPr>
              <w:t>редит</w:t>
            </w:r>
            <w:proofErr w:type="spellEnd"/>
            <w:r w:rsidRPr="00B76825">
              <w:rPr>
                <w:bCs/>
                <w:lang w:val="kk-KZ"/>
              </w:rPr>
              <w:t>тер саны</w:t>
            </w:r>
            <w:r w:rsidRPr="00B76825">
              <w:t xml:space="preserve"> (</w:t>
            </w:r>
            <w:r w:rsidRPr="00B76825">
              <w:rPr>
                <w:lang w:val="en-US"/>
              </w:rPr>
              <w:t>ESTS</w:t>
            </w:r>
            <w:r w:rsidRPr="00B76825">
              <w:t>)</w:t>
            </w:r>
          </w:p>
        </w:tc>
        <w:tc>
          <w:tcPr>
            <w:tcW w:w="6459" w:type="dxa"/>
          </w:tcPr>
          <w:p w14:paraId="1E1DDA33" w14:textId="77777777" w:rsidR="00B76825" w:rsidRPr="00E925E7" w:rsidRDefault="00B76825" w:rsidP="00027525">
            <w:pPr>
              <w:pStyle w:val="Default"/>
              <w:ind w:left="111"/>
            </w:pPr>
          </w:p>
        </w:tc>
      </w:tr>
      <w:tr w:rsidR="00B76825" w:rsidRPr="00E925E7" w14:paraId="7AD95A56" w14:textId="77777777" w:rsidTr="001C0F7E">
        <w:trPr>
          <w:trHeight w:val="109"/>
          <w:jc w:val="center"/>
        </w:trPr>
        <w:tc>
          <w:tcPr>
            <w:tcW w:w="3112" w:type="dxa"/>
          </w:tcPr>
          <w:p w14:paraId="4B450126" w14:textId="77777777" w:rsidR="00B76825" w:rsidRPr="00E925E7" w:rsidRDefault="00B76825" w:rsidP="00027525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59" w:type="dxa"/>
          </w:tcPr>
          <w:p w14:paraId="3149E4C0" w14:textId="77777777" w:rsidR="00B76825" w:rsidRPr="00E925E7" w:rsidRDefault="00B76825" w:rsidP="00027525">
            <w:pPr>
              <w:pStyle w:val="Default"/>
              <w:ind w:left="111"/>
            </w:pPr>
          </w:p>
        </w:tc>
      </w:tr>
      <w:tr w:rsidR="00B76825" w:rsidRPr="00E925E7" w14:paraId="20BCC12A" w14:textId="77777777" w:rsidTr="001C0F7E">
        <w:trPr>
          <w:trHeight w:val="109"/>
          <w:jc w:val="center"/>
        </w:trPr>
        <w:tc>
          <w:tcPr>
            <w:tcW w:w="3112" w:type="dxa"/>
          </w:tcPr>
          <w:p w14:paraId="7F6B851B" w14:textId="77777777" w:rsidR="00B76825" w:rsidRPr="00B76825" w:rsidRDefault="00B76825" w:rsidP="00B76825">
            <w:pPr>
              <w:pStyle w:val="Default"/>
              <w:ind w:left="142"/>
              <w:rPr>
                <w:lang w:val="kk-KZ"/>
              </w:rPr>
            </w:pPr>
            <w:r w:rsidRPr="00E925E7">
              <w:t>Наименование кафедр</w:t>
            </w:r>
            <w:r>
              <w:rPr>
                <w:lang w:val="kk-KZ"/>
              </w:rPr>
              <w:t>а атауы</w:t>
            </w:r>
          </w:p>
        </w:tc>
        <w:tc>
          <w:tcPr>
            <w:tcW w:w="6459" w:type="dxa"/>
          </w:tcPr>
          <w:p w14:paraId="5ADE645A" w14:textId="77777777" w:rsidR="00B76825" w:rsidRPr="00E925E7" w:rsidRDefault="00B76825" w:rsidP="00027525">
            <w:pPr>
              <w:pStyle w:val="Default"/>
              <w:ind w:left="111"/>
            </w:pPr>
          </w:p>
        </w:tc>
      </w:tr>
      <w:tr w:rsidR="00B76825" w:rsidRPr="00E925E7" w14:paraId="3E093583" w14:textId="77777777" w:rsidTr="001C0F7E">
        <w:trPr>
          <w:trHeight w:val="109"/>
          <w:jc w:val="center"/>
        </w:trPr>
        <w:tc>
          <w:tcPr>
            <w:tcW w:w="3112" w:type="dxa"/>
          </w:tcPr>
          <w:p w14:paraId="044B3464" w14:textId="77777777" w:rsidR="00B76825" w:rsidRPr="00E925E7" w:rsidRDefault="00B76825" w:rsidP="00B76825">
            <w:pPr>
              <w:pStyle w:val="Default"/>
              <w:ind w:left="142"/>
            </w:pPr>
            <w:r>
              <w:rPr>
                <w:lang w:val="kk-KZ"/>
              </w:rPr>
              <w:t>К</w:t>
            </w:r>
            <w:proofErr w:type="spellStart"/>
            <w:r w:rsidRPr="00E925E7">
              <w:t>урс</w:t>
            </w:r>
            <w:proofErr w:type="spellEnd"/>
            <w:r>
              <w:rPr>
                <w:lang w:val="kk-KZ"/>
              </w:rPr>
              <w:t xml:space="preserve"> а</w:t>
            </w:r>
            <w:r w:rsidRPr="00E925E7">
              <w:t>втор</w:t>
            </w:r>
            <w:r>
              <w:rPr>
                <w:lang w:val="en-US"/>
              </w:rPr>
              <w:t>(</w:t>
            </w:r>
            <w:r>
              <w:rPr>
                <w:lang w:val="kk-KZ"/>
              </w:rPr>
              <w:t>лар</w:t>
            </w:r>
            <w:r>
              <w:rPr>
                <w:lang w:val="en-US"/>
              </w:rPr>
              <w:t>)</w:t>
            </w:r>
            <w:r>
              <w:t>ы</w:t>
            </w:r>
          </w:p>
        </w:tc>
        <w:tc>
          <w:tcPr>
            <w:tcW w:w="6459" w:type="dxa"/>
          </w:tcPr>
          <w:p w14:paraId="5425826B" w14:textId="77777777" w:rsidR="00B76825" w:rsidRPr="00E925E7" w:rsidRDefault="00B76825" w:rsidP="00027525">
            <w:pPr>
              <w:pStyle w:val="Default"/>
              <w:ind w:left="111"/>
            </w:pPr>
          </w:p>
        </w:tc>
      </w:tr>
      <w:tr w:rsidR="00B76825" w:rsidRPr="00E925E7" w14:paraId="2076AE46" w14:textId="77777777" w:rsidTr="001C0F7E">
        <w:trPr>
          <w:trHeight w:val="109"/>
          <w:jc w:val="center"/>
        </w:trPr>
        <w:tc>
          <w:tcPr>
            <w:tcW w:w="3112" w:type="dxa"/>
          </w:tcPr>
          <w:p w14:paraId="0256B8FC" w14:textId="77777777" w:rsidR="00B76825" w:rsidRPr="00B76825" w:rsidRDefault="00B76825" w:rsidP="00B768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Пререквизит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54035F95" w14:textId="77777777" w:rsidR="00B76825" w:rsidRPr="00E925E7" w:rsidRDefault="00B76825" w:rsidP="00027525">
            <w:pPr>
              <w:pStyle w:val="Default"/>
              <w:ind w:left="111"/>
            </w:pPr>
          </w:p>
        </w:tc>
      </w:tr>
      <w:tr w:rsidR="00B76825" w:rsidRPr="00E925E7" w14:paraId="76DE2593" w14:textId="77777777" w:rsidTr="001C0F7E">
        <w:trPr>
          <w:trHeight w:val="109"/>
          <w:jc w:val="center"/>
        </w:trPr>
        <w:tc>
          <w:tcPr>
            <w:tcW w:w="3112" w:type="dxa"/>
          </w:tcPr>
          <w:p w14:paraId="0408876E" w14:textId="77777777" w:rsidR="00B76825" w:rsidRPr="00B76825" w:rsidRDefault="00B76825" w:rsidP="00B768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56402BD3" w14:textId="77777777" w:rsidR="00B76825" w:rsidRPr="00E925E7" w:rsidRDefault="00B76825" w:rsidP="00027525">
            <w:pPr>
              <w:pStyle w:val="Default"/>
              <w:ind w:left="111"/>
            </w:pPr>
          </w:p>
        </w:tc>
      </w:tr>
      <w:tr w:rsidR="00B76825" w:rsidRPr="002168BF" w14:paraId="5BC8C6EC" w14:textId="77777777" w:rsidTr="001C0F7E">
        <w:trPr>
          <w:trHeight w:val="909"/>
          <w:jc w:val="center"/>
        </w:trPr>
        <w:tc>
          <w:tcPr>
            <w:tcW w:w="3112" w:type="dxa"/>
          </w:tcPr>
          <w:p w14:paraId="43547622" w14:textId="77777777" w:rsidR="00B76825" w:rsidRPr="002168BF" w:rsidRDefault="00B76825" w:rsidP="00B768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Пәнді оқу мақсаты </w:t>
            </w:r>
            <w:r w:rsidRPr="002168BF">
              <w:t xml:space="preserve"> </w:t>
            </w:r>
          </w:p>
        </w:tc>
        <w:tc>
          <w:tcPr>
            <w:tcW w:w="6459" w:type="dxa"/>
            <w:vAlign w:val="center"/>
          </w:tcPr>
          <w:p w14:paraId="1A44C867" w14:textId="77777777" w:rsidR="00B76825" w:rsidRPr="002168BF" w:rsidRDefault="00B76825" w:rsidP="00027525">
            <w:pPr>
              <w:pStyle w:val="Default"/>
              <w:ind w:left="111"/>
              <w:jc w:val="both"/>
            </w:pPr>
          </w:p>
        </w:tc>
      </w:tr>
      <w:tr w:rsidR="00B76825" w:rsidRPr="00E925E7" w14:paraId="478E7F53" w14:textId="77777777" w:rsidTr="001C0F7E">
        <w:trPr>
          <w:trHeight w:val="979"/>
          <w:jc w:val="center"/>
        </w:trPr>
        <w:tc>
          <w:tcPr>
            <w:tcW w:w="3112" w:type="dxa"/>
          </w:tcPr>
          <w:p w14:paraId="40842BB8" w14:textId="77777777" w:rsidR="00B76825" w:rsidRPr="00E925E7" w:rsidRDefault="00B76825" w:rsidP="00B768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Курстың қысқаша сипаттамасы </w:t>
            </w:r>
            <w:r w:rsidRPr="00E925E7">
              <w:t>(</w:t>
            </w:r>
            <w:r>
              <w:rPr>
                <w:lang w:val="kk-KZ"/>
              </w:rPr>
              <w:t>негізгі тараулары</w:t>
            </w:r>
            <w:r w:rsidRPr="00E925E7">
              <w:t>)</w:t>
            </w:r>
          </w:p>
        </w:tc>
        <w:tc>
          <w:tcPr>
            <w:tcW w:w="6459" w:type="dxa"/>
          </w:tcPr>
          <w:p w14:paraId="298DFF79" w14:textId="77777777" w:rsidR="00B76825" w:rsidRPr="00E925E7" w:rsidRDefault="00B76825" w:rsidP="00027525">
            <w:pPr>
              <w:pStyle w:val="Default"/>
              <w:ind w:left="111"/>
              <w:jc w:val="both"/>
            </w:pPr>
          </w:p>
        </w:tc>
      </w:tr>
      <w:tr w:rsidR="00B76825" w:rsidRPr="001C0F7E" w14:paraId="4BE50329" w14:textId="77777777" w:rsidTr="001C0F7E">
        <w:trPr>
          <w:trHeight w:val="1592"/>
          <w:jc w:val="center"/>
        </w:trPr>
        <w:tc>
          <w:tcPr>
            <w:tcW w:w="3112" w:type="dxa"/>
          </w:tcPr>
          <w:p w14:paraId="30F6206D" w14:textId="77777777" w:rsidR="00B76825" w:rsidRPr="00B57442" w:rsidRDefault="00B76825" w:rsidP="00B76825">
            <w:pPr>
              <w:pStyle w:val="Default"/>
              <w:ind w:left="142"/>
              <w:jc w:val="both"/>
              <w:rPr>
                <w:color w:val="632423" w:themeColor="accent2" w:themeShade="80"/>
                <w:lang w:val="kk-KZ"/>
              </w:rPr>
            </w:pPr>
            <w:r w:rsidRPr="00B57442">
              <w:rPr>
                <w:color w:val="632423" w:themeColor="accent2" w:themeShade="80"/>
                <w:lang w:val="kk-KZ"/>
              </w:rPr>
              <w:t>Оқудың күтілетін нәтижелері (білім алушылар</w:t>
            </w:r>
            <w:r w:rsidR="00B57442" w:rsidRPr="00B57442">
              <w:rPr>
                <w:color w:val="632423" w:themeColor="accent2" w:themeShade="80"/>
                <w:lang w:val="kk-KZ"/>
              </w:rPr>
              <w:t>дың игеретін</w:t>
            </w:r>
            <w:r w:rsidRPr="00B57442">
              <w:rPr>
                <w:color w:val="632423" w:themeColor="accent2" w:themeShade="80"/>
                <w:lang w:val="kk-KZ"/>
              </w:rPr>
              <w:t xml:space="preserve"> білім</w:t>
            </w:r>
            <w:r w:rsidR="00B57442" w:rsidRPr="00B57442">
              <w:rPr>
                <w:color w:val="632423" w:themeColor="accent2" w:themeShade="80"/>
                <w:lang w:val="kk-KZ"/>
              </w:rPr>
              <w:t>і, білігі</w:t>
            </w:r>
            <w:r w:rsidRPr="00B57442">
              <w:rPr>
                <w:color w:val="632423" w:themeColor="accent2" w:themeShade="80"/>
                <w:lang w:val="kk-KZ"/>
              </w:rPr>
              <w:t>, дағды</w:t>
            </w:r>
            <w:r w:rsidR="00B57442" w:rsidRPr="00B57442">
              <w:rPr>
                <w:color w:val="632423" w:themeColor="accent2" w:themeShade="80"/>
                <w:lang w:val="kk-KZ"/>
              </w:rPr>
              <w:t>сы және құзыреттілігі</w:t>
            </w:r>
            <w:r w:rsidRPr="00B57442">
              <w:rPr>
                <w:color w:val="632423" w:themeColor="accent2" w:themeShade="80"/>
                <w:lang w:val="kk-KZ"/>
              </w:rPr>
              <w:t>)</w:t>
            </w:r>
          </w:p>
        </w:tc>
        <w:tc>
          <w:tcPr>
            <w:tcW w:w="6459" w:type="dxa"/>
            <w:vAlign w:val="center"/>
          </w:tcPr>
          <w:p w14:paraId="6D46B044" w14:textId="77777777" w:rsidR="00B76825" w:rsidRPr="00B76825" w:rsidRDefault="00B76825" w:rsidP="00027525">
            <w:pPr>
              <w:shd w:val="clear" w:color="auto" w:fill="FFFFFF"/>
              <w:spacing w:after="0" w:line="240" w:lineRule="auto"/>
              <w:jc w:val="both"/>
              <w:rPr>
                <w:highlight w:val="yellow"/>
                <w:lang w:val="kk-KZ"/>
              </w:rPr>
            </w:pPr>
          </w:p>
        </w:tc>
      </w:tr>
    </w:tbl>
    <w:p w14:paraId="2BB70972" w14:textId="77777777" w:rsidR="00B57442" w:rsidRPr="00A47D38" w:rsidRDefault="00B57442" w:rsidP="00B574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459"/>
      </w:tblGrid>
      <w:tr w:rsidR="00B57442" w:rsidRPr="00E925E7" w14:paraId="11C8936B" w14:textId="77777777" w:rsidTr="00B57442">
        <w:trPr>
          <w:trHeight w:val="109"/>
          <w:jc w:val="center"/>
        </w:trPr>
        <w:tc>
          <w:tcPr>
            <w:tcW w:w="9571" w:type="dxa"/>
            <w:gridSpan w:val="2"/>
          </w:tcPr>
          <w:p w14:paraId="27F2342E" w14:textId="77777777" w:rsidR="00B57442" w:rsidRPr="00B57442" w:rsidRDefault="00B57442" w:rsidP="00027525">
            <w:pPr>
              <w:pStyle w:val="Default"/>
              <w:ind w:left="510"/>
              <w:jc w:val="center"/>
              <w:rPr>
                <w:lang w:val="kk-KZ"/>
              </w:rPr>
            </w:pPr>
            <w:r>
              <w:rPr>
                <w:b/>
                <w:bCs/>
                <w:color w:val="auto"/>
                <w:lang w:val="kk-KZ"/>
              </w:rPr>
              <w:t>Пәннің сипаттамасы</w:t>
            </w:r>
          </w:p>
        </w:tc>
      </w:tr>
      <w:tr w:rsidR="00B57442" w:rsidRPr="00E925E7" w14:paraId="6A164765" w14:textId="77777777" w:rsidTr="00B57442">
        <w:trPr>
          <w:trHeight w:val="109"/>
          <w:jc w:val="center"/>
        </w:trPr>
        <w:tc>
          <w:tcPr>
            <w:tcW w:w="3112" w:type="dxa"/>
          </w:tcPr>
          <w:p w14:paraId="56CC2704" w14:textId="77777777" w:rsidR="00B57442" w:rsidRPr="00E925E7" w:rsidRDefault="00B57442" w:rsidP="00B57442">
            <w:pPr>
              <w:pStyle w:val="Default"/>
              <w:ind w:left="142"/>
              <w:rPr>
                <w:b/>
                <w:bCs/>
                <w:color w:val="auto"/>
              </w:rPr>
            </w:pPr>
            <w:r>
              <w:rPr>
                <w:lang w:val="kk-KZ"/>
              </w:rPr>
              <w:t>Пән к</w:t>
            </w:r>
            <w:r w:rsidRPr="00E925E7">
              <w:t>од</w:t>
            </w:r>
            <w:r>
              <w:rPr>
                <w:lang w:val="kk-KZ"/>
              </w:rPr>
              <w:t xml:space="preserve">ы </w:t>
            </w:r>
          </w:p>
        </w:tc>
        <w:tc>
          <w:tcPr>
            <w:tcW w:w="6459" w:type="dxa"/>
            <w:vAlign w:val="center"/>
          </w:tcPr>
          <w:p w14:paraId="7101B8AA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79EBACBE" w14:textId="77777777" w:rsidTr="00B57442">
        <w:trPr>
          <w:trHeight w:val="247"/>
          <w:jc w:val="center"/>
        </w:trPr>
        <w:tc>
          <w:tcPr>
            <w:tcW w:w="3112" w:type="dxa"/>
          </w:tcPr>
          <w:p w14:paraId="73BDCE6C" w14:textId="77777777" w:rsidR="00B57442" w:rsidRPr="00B76825" w:rsidRDefault="00B57442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Пән атауы</w:t>
            </w:r>
          </w:p>
        </w:tc>
        <w:tc>
          <w:tcPr>
            <w:tcW w:w="6459" w:type="dxa"/>
          </w:tcPr>
          <w:p w14:paraId="53A4F22E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1463F974" w14:textId="77777777" w:rsidTr="00B57442">
        <w:trPr>
          <w:trHeight w:val="109"/>
          <w:jc w:val="center"/>
        </w:trPr>
        <w:tc>
          <w:tcPr>
            <w:tcW w:w="3112" w:type="dxa"/>
          </w:tcPr>
          <w:p w14:paraId="614EF3A7" w14:textId="77777777" w:rsidR="00B57442" w:rsidRPr="00B76825" w:rsidRDefault="00B57442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К</w:t>
            </w:r>
            <w:proofErr w:type="spellStart"/>
            <w:r w:rsidRPr="00B76825">
              <w:rPr>
                <w:bCs/>
              </w:rPr>
              <w:t>редит</w:t>
            </w:r>
            <w:proofErr w:type="spellEnd"/>
            <w:r w:rsidRPr="00B76825">
              <w:rPr>
                <w:bCs/>
                <w:lang w:val="kk-KZ"/>
              </w:rPr>
              <w:t>тер саны</w:t>
            </w:r>
            <w:r w:rsidRPr="00B76825">
              <w:t xml:space="preserve"> (</w:t>
            </w:r>
            <w:r w:rsidRPr="00B76825">
              <w:rPr>
                <w:lang w:val="en-US"/>
              </w:rPr>
              <w:t>ESTS</w:t>
            </w:r>
            <w:r w:rsidRPr="00B76825">
              <w:t>)</w:t>
            </w:r>
          </w:p>
        </w:tc>
        <w:tc>
          <w:tcPr>
            <w:tcW w:w="6459" w:type="dxa"/>
          </w:tcPr>
          <w:p w14:paraId="2CE6269C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73D5C566" w14:textId="77777777" w:rsidTr="00B57442">
        <w:trPr>
          <w:trHeight w:val="109"/>
          <w:jc w:val="center"/>
        </w:trPr>
        <w:tc>
          <w:tcPr>
            <w:tcW w:w="3112" w:type="dxa"/>
          </w:tcPr>
          <w:p w14:paraId="5A659541" w14:textId="77777777" w:rsidR="00B57442" w:rsidRPr="00E925E7" w:rsidRDefault="00B57442" w:rsidP="00027525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59" w:type="dxa"/>
          </w:tcPr>
          <w:p w14:paraId="061BCEB6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1D4C2DD0" w14:textId="77777777" w:rsidTr="00B57442">
        <w:trPr>
          <w:trHeight w:val="109"/>
          <w:jc w:val="center"/>
        </w:trPr>
        <w:tc>
          <w:tcPr>
            <w:tcW w:w="3112" w:type="dxa"/>
          </w:tcPr>
          <w:p w14:paraId="6B02DD7A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r w:rsidRPr="00E925E7">
              <w:t>Наименование кафедр</w:t>
            </w:r>
            <w:r>
              <w:rPr>
                <w:lang w:val="kk-KZ"/>
              </w:rPr>
              <w:t>а атауы</w:t>
            </w:r>
          </w:p>
        </w:tc>
        <w:tc>
          <w:tcPr>
            <w:tcW w:w="6459" w:type="dxa"/>
          </w:tcPr>
          <w:p w14:paraId="67F7823C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5BDFB806" w14:textId="77777777" w:rsidTr="00B57442">
        <w:trPr>
          <w:trHeight w:val="109"/>
          <w:jc w:val="center"/>
        </w:trPr>
        <w:tc>
          <w:tcPr>
            <w:tcW w:w="3112" w:type="dxa"/>
          </w:tcPr>
          <w:p w14:paraId="0E863B43" w14:textId="77777777" w:rsidR="00B57442" w:rsidRPr="00E925E7" w:rsidRDefault="00B57442" w:rsidP="00027525">
            <w:pPr>
              <w:pStyle w:val="Default"/>
              <w:ind w:left="142"/>
            </w:pPr>
            <w:r>
              <w:rPr>
                <w:lang w:val="kk-KZ"/>
              </w:rPr>
              <w:t>К</w:t>
            </w:r>
            <w:proofErr w:type="spellStart"/>
            <w:r w:rsidRPr="00E925E7">
              <w:t>урс</w:t>
            </w:r>
            <w:proofErr w:type="spellEnd"/>
            <w:r>
              <w:rPr>
                <w:lang w:val="kk-KZ"/>
              </w:rPr>
              <w:t xml:space="preserve"> а</w:t>
            </w:r>
            <w:r w:rsidRPr="00E925E7">
              <w:t>втор</w:t>
            </w:r>
            <w:r>
              <w:rPr>
                <w:lang w:val="en-US"/>
              </w:rPr>
              <w:t>(</w:t>
            </w:r>
            <w:r>
              <w:rPr>
                <w:lang w:val="kk-KZ"/>
              </w:rPr>
              <w:t>лар</w:t>
            </w:r>
            <w:r>
              <w:rPr>
                <w:lang w:val="en-US"/>
              </w:rPr>
              <w:t>)</w:t>
            </w:r>
            <w:r>
              <w:t>ы</w:t>
            </w:r>
          </w:p>
        </w:tc>
        <w:tc>
          <w:tcPr>
            <w:tcW w:w="6459" w:type="dxa"/>
          </w:tcPr>
          <w:p w14:paraId="4E9C43BE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2ABE6B3E" w14:textId="77777777" w:rsidTr="00B57442">
        <w:trPr>
          <w:trHeight w:val="109"/>
          <w:jc w:val="center"/>
        </w:trPr>
        <w:tc>
          <w:tcPr>
            <w:tcW w:w="3112" w:type="dxa"/>
          </w:tcPr>
          <w:p w14:paraId="30A39C84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Пререквизит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0FB841BB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18D10C06" w14:textId="77777777" w:rsidTr="00B57442">
        <w:trPr>
          <w:trHeight w:val="109"/>
          <w:jc w:val="center"/>
        </w:trPr>
        <w:tc>
          <w:tcPr>
            <w:tcW w:w="3112" w:type="dxa"/>
          </w:tcPr>
          <w:p w14:paraId="6624E7DD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30DFE7EC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2168BF" w14:paraId="37B47370" w14:textId="77777777" w:rsidTr="00B57442">
        <w:trPr>
          <w:trHeight w:val="909"/>
          <w:jc w:val="center"/>
        </w:trPr>
        <w:tc>
          <w:tcPr>
            <w:tcW w:w="3112" w:type="dxa"/>
          </w:tcPr>
          <w:p w14:paraId="26C6FA01" w14:textId="77777777" w:rsidR="00B57442" w:rsidRPr="002168BF" w:rsidRDefault="00B57442" w:rsidP="000275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Пәнді оқу мақсаты </w:t>
            </w:r>
            <w:r w:rsidRPr="002168BF">
              <w:t xml:space="preserve"> </w:t>
            </w:r>
          </w:p>
        </w:tc>
        <w:tc>
          <w:tcPr>
            <w:tcW w:w="6459" w:type="dxa"/>
            <w:vAlign w:val="center"/>
          </w:tcPr>
          <w:p w14:paraId="3A71B834" w14:textId="77777777" w:rsidR="00B57442" w:rsidRPr="002168BF" w:rsidRDefault="00B57442" w:rsidP="00027525">
            <w:pPr>
              <w:pStyle w:val="Default"/>
              <w:ind w:left="111"/>
              <w:jc w:val="both"/>
            </w:pPr>
          </w:p>
        </w:tc>
      </w:tr>
      <w:tr w:rsidR="00B57442" w:rsidRPr="00E925E7" w14:paraId="674FEA1B" w14:textId="77777777" w:rsidTr="00B57442">
        <w:trPr>
          <w:trHeight w:val="979"/>
          <w:jc w:val="center"/>
        </w:trPr>
        <w:tc>
          <w:tcPr>
            <w:tcW w:w="3112" w:type="dxa"/>
          </w:tcPr>
          <w:p w14:paraId="20BD73A5" w14:textId="77777777" w:rsidR="00B57442" w:rsidRPr="00E925E7" w:rsidRDefault="00B57442" w:rsidP="000275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Курстың қысқаша сипаттамасы </w:t>
            </w:r>
            <w:r w:rsidRPr="00E925E7">
              <w:t>(</w:t>
            </w:r>
            <w:r>
              <w:rPr>
                <w:lang w:val="kk-KZ"/>
              </w:rPr>
              <w:t>негізгі тараулары</w:t>
            </w:r>
            <w:r w:rsidRPr="00E925E7">
              <w:t>)</w:t>
            </w:r>
          </w:p>
        </w:tc>
        <w:tc>
          <w:tcPr>
            <w:tcW w:w="6459" w:type="dxa"/>
          </w:tcPr>
          <w:p w14:paraId="1F0A4042" w14:textId="77777777" w:rsidR="00B57442" w:rsidRPr="00E925E7" w:rsidRDefault="00B57442" w:rsidP="00027525">
            <w:pPr>
              <w:pStyle w:val="Default"/>
              <w:ind w:left="111"/>
              <w:jc w:val="both"/>
            </w:pPr>
          </w:p>
        </w:tc>
      </w:tr>
      <w:tr w:rsidR="00B57442" w:rsidRPr="00E925E7" w14:paraId="74E51380" w14:textId="77777777" w:rsidTr="001C0F7E">
        <w:trPr>
          <w:trHeight w:val="1665"/>
          <w:jc w:val="center"/>
        </w:trPr>
        <w:tc>
          <w:tcPr>
            <w:tcW w:w="3112" w:type="dxa"/>
          </w:tcPr>
          <w:p w14:paraId="7FD50E9B" w14:textId="77777777" w:rsidR="00B57442" w:rsidRPr="00E925E7" w:rsidRDefault="00B57442" w:rsidP="00027525">
            <w:pPr>
              <w:pStyle w:val="Default"/>
              <w:ind w:left="142"/>
              <w:jc w:val="both"/>
            </w:pPr>
            <w:r w:rsidRPr="00B57442">
              <w:rPr>
                <w:color w:val="632423" w:themeColor="accent2" w:themeShade="80"/>
                <w:lang w:val="kk-KZ"/>
              </w:rPr>
              <w:t>Оқудың күтілетін нәтижелері (білім алушылардың игеретін білімі, білігі, дағдысы және құзыреттілігі)</w:t>
            </w:r>
          </w:p>
        </w:tc>
        <w:tc>
          <w:tcPr>
            <w:tcW w:w="6459" w:type="dxa"/>
            <w:vAlign w:val="center"/>
          </w:tcPr>
          <w:p w14:paraId="2B9E59BB" w14:textId="77777777" w:rsidR="00B57442" w:rsidRPr="00E925E7" w:rsidRDefault="00B57442" w:rsidP="00027525">
            <w:pPr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132A1B06" w14:textId="77777777" w:rsidR="00B76825" w:rsidRDefault="00B76825" w:rsidP="00B76825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5B8308" w14:textId="77777777" w:rsidR="00B57442" w:rsidRDefault="00B57442" w:rsidP="00B76825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BE992E" w14:textId="77777777" w:rsidR="00B57442" w:rsidRDefault="00B57442" w:rsidP="00B76825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075A4B" w14:textId="77777777" w:rsidR="00B57442" w:rsidRDefault="00B57442" w:rsidP="00B76825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459"/>
      </w:tblGrid>
      <w:tr w:rsidR="00B57442" w:rsidRPr="00E925E7" w14:paraId="193879BE" w14:textId="77777777" w:rsidTr="00B57442">
        <w:trPr>
          <w:trHeight w:val="109"/>
          <w:jc w:val="center"/>
        </w:trPr>
        <w:tc>
          <w:tcPr>
            <w:tcW w:w="9571" w:type="dxa"/>
            <w:gridSpan w:val="2"/>
          </w:tcPr>
          <w:p w14:paraId="021FCE42" w14:textId="77777777" w:rsidR="00B57442" w:rsidRPr="00E925E7" w:rsidRDefault="00B57442" w:rsidP="00027525">
            <w:pPr>
              <w:pStyle w:val="Default"/>
              <w:ind w:left="510"/>
              <w:jc w:val="center"/>
            </w:pPr>
            <w:r>
              <w:rPr>
                <w:b/>
                <w:bCs/>
                <w:color w:val="auto"/>
                <w:lang w:val="kk-KZ"/>
              </w:rPr>
              <w:t>Пәннің сипаттамасы</w:t>
            </w:r>
          </w:p>
        </w:tc>
      </w:tr>
      <w:tr w:rsidR="00B57442" w:rsidRPr="00E925E7" w14:paraId="30BBD86B" w14:textId="77777777" w:rsidTr="00B57442">
        <w:trPr>
          <w:trHeight w:val="109"/>
          <w:jc w:val="center"/>
        </w:trPr>
        <w:tc>
          <w:tcPr>
            <w:tcW w:w="3112" w:type="dxa"/>
          </w:tcPr>
          <w:p w14:paraId="26A3379B" w14:textId="77777777" w:rsidR="00B57442" w:rsidRPr="00E925E7" w:rsidRDefault="00B57442" w:rsidP="00027525">
            <w:pPr>
              <w:pStyle w:val="Default"/>
              <w:ind w:left="142"/>
              <w:rPr>
                <w:b/>
                <w:bCs/>
                <w:color w:val="auto"/>
              </w:rPr>
            </w:pPr>
            <w:r>
              <w:rPr>
                <w:lang w:val="kk-KZ"/>
              </w:rPr>
              <w:t>Пән к</w:t>
            </w:r>
            <w:r w:rsidRPr="00E925E7">
              <w:t>од</w:t>
            </w:r>
            <w:r>
              <w:rPr>
                <w:lang w:val="kk-KZ"/>
              </w:rPr>
              <w:t xml:space="preserve">ы </w:t>
            </w:r>
          </w:p>
        </w:tc>
        <w:tc>
          <w:tcPr>
            <w:tcW w:w="6459" w:type="dxa"/>
            <w:vAlign w:val="center"/>
          </w:tcPr>
          <w:p w14:paraId="5E990E06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14B55830" w14:textId="77777777" w:rsidTr="00B57442">
        <w:trPr>
          <w:trHeight w:val="247"/>
          <w:jc w:val="center"/>
        </w:trPr>
        <w:tc>
          <w:tcPr>
            <w:tcW w:w="3112" w:type="dxa"/>
          </w:tcPr>
          <w:p w14:paraId="316A4B5A" w14:textId="77777777" w:rsidR="00B57442" w:rsidRPr="00B76825" w:rsidRDefault="00B57442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Пән атауы</w:t>
            </w:r>
          </w:p>
        </w:tc>
        <w:tc>
          <w:tcPr>
            <w:tcW w:w="6459" w:type="dxa"/>
          </w:tcPr>
          <w:p w14:paraId="55D9844D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1B4003AE" w14:textId="77777777" w:rsidTr="00B57442">
        <w:trPr>
          <w:trHeight w:val="109"/>
          <w:jc w:val="center"/>
        </w:trPr>
        <w:tc>
          <w:tcPr>
            <w:tcW w:w="3112" w:type="dxa"/>
          </w:tcPr>
          <w:p w14:paraId="0C04F797" w14:textId="77777777" w:rsidR="00B57442" w:rsidRPr="00B76825" w:rsidRDefault="00B57442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К</w:t>
            </w:r>
            <w:proofErr w:type="spellStart"/>
            <w:r w:rsidRPr="00B76825">
              <w:rPr>
                <w:bCs/>
              </w:rPr>
              <w:t>редит</w:t>
            </w:r>
            <w:proofErr w:type="spellEnd"/>
            <w:r w:rsidRPr="00B76825">
              <w:rPr>
                <w:bCs/>
                <w:lang w:val="kk-KZ"/>
              </w:rPr>
              <w:t>тер саны</w:t>
            </w:r>
            <w:r w:rsidRPr="00B76825">
              <w:t xml:space="preserve"> (</w:t>
            </w:r>
            <w:r w:rsidRPr="00B76825">
              <w:rPr>
                <w:lang w:val="en-US"/>
              </w:rPr>
              <w:t>ESTS</w:t>
            </w:r>
            <w:r w:rsidRPr="00B76825">
              <w:t>)</w:t>
            </w:r>
          </w:p>
        </w:tc>
        <w:tc>
          <w:tcPr>
            <w:tcW w:w="6459" w:type="dxa"/>
          </w:tcPr>
          <w:p w14:paraId="359B20A4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4F595C55" w14:textId="77777777" w:rsidTr="00B57442">
        <w:trPr>
          <w:trHeight w:val="109"/>
          <w:jc w:val="center"/>
        </w:trPr>
        <w:tc>
          <w:tcPr>
            <w:tcW w:w="3112" w:type="dxa"/>
          </w:tcPr>
          <w:p w14:paraId="01D9E45C" w14:textId="77777777" w:rsidR="00B57442" w:rsidRPr="00E925E7" w:rsidRDefault="00B57442" w:rsidP="00027525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59" w:type="dxa"/>
          </w:tcPr>
          <w:p w14:paraId="1F1A4F1A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5A79B00C" w14:textId="77777777" w:rsidTr="00B57442">
        <w:trPr>
          <w:trHeight w:val="109"/>
          <w:jc w:val="center"/>
        </w:trPr>
        <w:tc>
          <w:tcPr>
            <w:tcW w:w="3112" w:type="dxa"/>
          </w:tcPr>
          <w:p w14:paraId="32380917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r w:rsidRPr="00E925E7">
              <w:t>Наименование кафедр</w:t>
            </w:r>
            <w:r>
              <w:rPr>
                <w:lang w:val="kk-KZ"/>
              </w:rPr>
              <w:t>а атауы</w:t>
            </w:r>
          </w:p>
        </w:tc>
        <w:tc>
          <w:tcPr>
            <w:tcW w:w="6459" w:type="dxa"/>
          </w:tcPr>
          <w:p w14:paraId="2AC17386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1839D066" w14:textId="77777777" w:rsidTr="00B57442">
        <w:trPr>
          <w:trHeight w:val="109"/>
          <w:jc w:val="center"/>
        </w:trPr>
        <w:tc>
          <w:tcPr>
            <w:tcW w:w="3112" w:type="dxa"/>
          </w:tcPr>
          <w:p w14:paraId="0963AA6F" w14:textId="77777777" w:rsidR="00B57442" w:rsidRPr="00E925E7" w:rsidRDefault="00B57442" w:rsidP="00027525">
            <w:pPr>
              <w:pStyle w:val="Default"/>
              <w:ind w:left="142"/>
            </w:pPr>
            <w:r>
              <w:rPr>
                <w:lang w:val="kk-KZ"/>
              </w:rPr>
              <w:t>К</w:t>
            </w:r>
            <w:proofErr w:type="spellStart"/>
            <w:r w:rsidRPr="00E925E7">
              <w:t>урс</w:t>
            </w:r>
            <w:proofErr w:type="spellEnd"/>
            <w:r>
              <w:rPr>
                <w:lang w:val="kk-KZ"/>
              </w:rPr>
              <w:t xml:space="preserve"> а</w:t>
            </w:r>
            <w:r w:rsidRPr="00E925E7">
              <w:t>втор</w:t>
            </w:r>
            <w:r>
              <w:rPr>
                <w:lang w:val="en-US"/>
              </w:rPr>
              <w:t>(</w:t>
            </w:r>
            <w:r>
              <w:rPr>
                <w:lang w:val="kk-KZ"/>
              </w:rPr>
              <w:t>лар</w:t>
            </w:r>
            <w:r>
              <w:rPr>
                <w:lang w:val="en-US"/>
              </w:rPr>
              <w:t>)</w:t>
            </w:r>
            <w:r>
              <w:t>ы</w:t>
            </w:r>
          </w:p>
        </w:tc>
        <w:tc>
          <w:tcPr>
            <w:tcW w:w="6459" w:type="dxa"/>
          </w:tcPr>
          <w:p w14:paraId="4F8E1148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16600709" w14:textId="77777777" w:rsidTr="00B57442">
        <w:trPr>
          <w:trHeight w:val="109"/>
          <w:jc w:val="center"/>
        </w:trPr>
        <w:tc>
          <w:tcPr>
            <w:tcW w:w="3112" w:type="dxa"/>
          </w:tcPr>
          <w:p w14:paraId="7CFC9957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Пререквизит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019398F8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78222C5F" w14:textId="77777777" w:rsidTr="00B57442">
        <w:trPr>
          <w:trHeight w:val="109"/>
          <w:jc w:val="center"/>
        </w:trPr>
        <w:tc>
          <w:tcPr>
            <w:tcW w:w="3112" w:type="dxa"/>
          </w:tcPr>
          <w:p w14:paraId="7CFAACCC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37C41338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2168BF" w14:paraId="724580B9" w14:textId="77777777" w:rsidTr="00B57442">
        <w:trPr>
          <w:trHeight w:val="909"/>
          <w:jc w:val="center"/>
        </w:trPr>
        <w:tc>
          <w:tcPr>
            <w:tcW w:w="3112" w:type="dxa"/>
          </w:tcPr>
          <w:p w14:paraId="520D4154" w14:textId="77777777" w:rsidR="00B57442" w:rsidRPr="002168BF" w:rsidRDefault="00B57442" w:rsidP="000275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Пәнді оқу мақсаты </w:t>
            </w:r>
            <w:r w:rsidRPr="002168BF">
              <w:t xml:space="preserve"> </w:t>
            </w:r>
          </w:p>
        </w:tc>
        <w:tc>
          <w:tcPr>
            <w:tcW w:w="6459" w:type="dxa"/>
            <w:vAlign w:val="center"/>
          </w:tcPr>
          <w:p w14:paraId="6190276E" w14:textId="77777777" w:rsidR="00B57442" w:rsidRPr="002168BF" w:rsidRDefault="00B57442" w:rsidP="00027525">
            <w:pPr>
              <w:pStyle w:val="Default"/>
              <w:ind w:left="111"/>
              <w:jc w:val="both"/>
            </w:pPr>
          </w:p>
        </w:tc>
      </w:tr>
      <w:tr w:rsidR="00B57442" w:rsidRPr="00E925E7" w14:paraId="1FD67759" w14:textId="77777777" w:rsidTr="00B57442">
        <w:trPr>
          <w:trHeight w:val="979"/>
          <w:jc w:val="center"/>
        </w:trPr>
        <w:tc>
          <w:tcPr>
            <w:tcW w:w="3112" w:type="dxa"/>
          </w:tcPr>
          <w:p w14:paraId="6F682A45" w14:textId="77777777" w:rsidR="00B57442" w:rsidRPr="00E925E7" w:rsidRDefault="00B57442" w:rsidP="000275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Курстың қысқаша сипаттамасы </w:t>
            </w:r>
            <w:r w:rsidRPr="00E925E7">
              <w:t>(</w:t>
            </w:r>
            <w:r>
              <w:rPr>
                <w:lang w:val="kk-KZ"/>
              </w:rPr>
              <w:t>негізгі тараулары</w:t>
            </w:r>
            <w:r w:rsidRPr="00E925E7">
              <w:t>)</w:t>
            </w:r>
          </w:p>
        </w:tc>
        <w:tc>
          <w:tcPr>
            <w:tcW w:w="6459" w:type="dxa"/>
          </w:tcPr>
          <w:p w14:paraId="0A2A9D05" w14:textId="77777777" w:rsidR="00B57442" w:rsidRPr="00E925E7" w:rsidRDefault="00B57442" w:rsidP="00027525">
            <w:pPr>
              <w:pStyle w:val="Default"/>
              <w:ind w:left="111"/>
              <w:jc w:val="both"/>
            </w:pPr>
          </w:p>
        </w:tc>
      </w:tr>
      <w:tr w:rsidR="00B57442" w:rsidRPr="00E925E7" w14:paraId="229C93B0" w14:textId="77777777" w:rsidTr="001C0F7E">
        <w:trPr>
          <w:trHeight w:val="1876"/>
          <w:jc w:val="center"/>
        </w:trPr>
        <w:tc>
          <w:tcPr>
            <w:tcW w:w="3112" w:type="dxa"/>
          </w:tcPr>
          <w:p w14:paraId="01AD6375" w14:textId="77777777" w:rsidR="00B57442" w:rsidRPr="00E925E7" w:rsidRDefault="00B57442" w:rsidP="00027525">
            <w:pPr>
              <w:pStyle w:val="Default"/>
              <w:ind w:left="142"/>
              <w:jc w:val="both"/>
            </w:pPr>
            <w:r w:rsidRPr="00B57442">
              <w:rPr>
                <w:color w:val="632423" w:themeColor="accent2" w:themeShade="80"/>
                <w:lang w:val="kk-KZ"/>
              </w:rPr>
              <w:t>Оқудың күтілетін нәтижелері (білім алушылардың игеретін білімі, білігі, дағдысы және құзыреттілігі)</w:t>
            </w:r>
          </w:p>
        </w:tc>
        <w:tc>
          <w:tcPr>
            <w:tcW w:w="6459" w:type="dxa"/>
            <w:vAlign w:val="center"/>
          </w:tcPr>
          <w:p w14:paraId="73CD35F9" w14:textId="77777777" w:rsidR="00B57442" w:rsidRPr="00E925E7" w:rsidRDefault="00B57442" w:rsidP="00027525">
            <w:pPr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6BDA85A6" w14:textId="77777777" w:rsidR="00B57442" w:rsidRDefault="00B57442" w:rsidP="00B574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459"/>
      </w:tblGrid>
      <w:tr w:rsidR="00B57442" w:rsidRPr="00E925E7" w14:paraId="5516F7B3" w14:textId="77777777" w:rsidTr="00B57442">
        <w:trPr>
          <w:trHeight w:val="109"/>
          <w:jc w:val="center"/>
        </w:trPr>
        <w:tc>
          <w:tcPr>
            <w:tcW w:w="9571" w:type="dxa"/>
            <w:gridSpan w:val="2"/>
          </w:tcPr>
          <w:p w14:paraId="394632C8" w14:textId="77777777" w:rsidR="00B57442" w:rsidRPr="00E925E7" w:rsidRDefault="00B57442" w:rsidP="00027525">
            <w:pPr>
              <w:pStyle w:val="Default"/>
              <w:ind w:left="510"/>
              <w:jc w:val="center"/>
            </w:pPr>
            <w:r>
              <w:rPr>
                <w:b/>
                <w:bCs/>
                <w:color w:val="auto"/>
                <w:lang w:val="kk-KZ"/>
              </w:rPr>
              <w:t>Пәннің сипаттамасы</w:t>
            </w:r>
          </w:p>
        </w:tc>
      </w:tr>
      <w:tr w:rsidR="00B57442" w:rsidRPr="00E925E7" w14:paraId="327C552E" w14:textId="77777777" w:rsidTr="00B57442">
        <w:trPr>
          <w:trHeight w:val="109"/>
          <w:jc w:val="center"/>
        </w:trPr>
        <w:tc>
          <w:tcPr>
            <w:tcW w:w="3112" w:type="dxa"/>
          </w:tcPr>
          <w:p w14:paraId="6D296E15" w14:textId="77777777" w:rsidR="00B57442" w:rsidRPr="00E925E7" w:rsidRDefault="00B57442" w:rsidP="00027525">
            <w:pPr>
              <w:pStyle w:val="Default"/>
              <w:ind w:left="142"/>
              <w:rPr>
                <w:b/>
                <w:bCs/>
                <w:color w:val="auto"/>
              </w:rPr>
            </w:pPr>
            <w:r>
              <w:rPr>
                <w:lang w:val="kk-KZ"/>
              </w:rPr>
              <w:t>Пән к</w:t>
            </w:r>
            <w:r w:rsidRPr="00E925E7">
              <w:t>од</w:t>
            </w:r>
            <w:r>
              <w:rPr>
                <w:lang w:val="kk-KZ"/>
              </w:rPr>
              <w:t xml:space="preserve">ы </w:t>
            </w:r>
          </w:p>
        </w:tc>
        <w:tc>
          <w:tcPr>
            <w:tcW w:w="6459" w:type="dxa"/>
            <w:vAlign w:val="center"/>
          </w:tcPr>
          <w:p w14:paraId="69711696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485026F7" w14:textId="77777777" w:rsidTr="00B57442">
        <w:trPr>
          <w:trHeight w:val="247"/>
          <w:jc w:val="center"/>
        </w:trPr>
        <w:tc>
          <w:tcPr>
            <w:tcW w:w="3112" w:type="dxa"/>
          </w:tcPr>
          <w:p w14:paraId="66DC93A2" w14:textId="77777777" w:rsidR="00B57442" w:rsidRPr="00B76825" w:rsidRDefault="00B57442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Пән атауы</w:t>
            </w:r>
          </w:p>
        </w:tc>
        <w:tc>
          <w:tcPr>
            <w:tcW w:w="6459" w:type="dxa"/>
          </w:tcPr>
          <w:p w14:paraId="3718AA75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6419A86A" w14:textId="77777777" w:rsidTr="00B57442">
        <w:trPr>
          <w:trHeight w:val="109"/>
          <w:jc w:val="center"/>
        </w:trPr>
        <w:tc>
          <w:tcPr>
            <w:tcW w:w="3112" w:type="dxa"/>
          </w:tcPr>
          <w:p w14:paraId="45F3B11D" w14:textId="77777777" w:rsidR="00B57442" w:rsidRPr="00B76825" w:rsidRDefault="00B57442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К</w:t>
            </w:r>
            <w:proofErr w:type="spellStart"/>
            <w:r w:rsidRPr="00B76825">
              <w:rPr>
                <w:bCs/>
              </w:rPr>
              <w:t>редит</w:t>
            </w:r>
            <w:proofErr w:type="spellEnd"/>
            <w:r w:rsidRPr="00B76825">
              <w:rPr>
                <w:bCs/>
                <w:lang w:val="kk-KZ"/>
              </w:rPr>
              <w:t>тер саны</w:t>
            </w:r>
            <w:r w:rsidRPr="00B76825">
              <w:t xml:space="preserve"> (</w:t>
            </w:r>
            <w:r w:rsidRPr="00B76825">
              <w:rPr>
                <w:lang w:val="en-US"/>
              </w:rPr>
              <w:t>ESTS</w:t>
            </w:r>
            <w:r w:rsidRPr="00B76825">
              <w:t>)</w:t>
            </w:r>
          </w:p>
        </w:tc>
        <w:tc>
          <w:tcPr>
            <w:tcW w:w="6459" w:type="dxa"/>
          </w:tcPr>
          <w:p w14:paraId="30DE8824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2EBC5A3F" w14:textId="77777777" w:rsidTr="00B57442">
        <w:trPr>
          <w:trHeight w:val="109"/>
          <w:jc w:val="center"/>
        </w:trPr>
        <w:tc>
          <w:tcPr>
            <w:tcW w:w="3112" w:type="dxa"/>
          </w:tcPr>
          <w:p w14:paraId="475ED475" w14:textId="77777777" w:rsidR="00B57442" w:rsidRPr="00E925E7" w:rsidRDefault="00B57442" w:rsidP="00027525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59" w:type="dxa"/>
          </w:tcPr>
          <w:p w14:paraId="1C096034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63A94848" w14:textId="77777777" w:rsidTr="00B57442">
        <w:trPr>
          <w:trHeight w:val="109"/>
          <w:jc w:val="center"/>
        </w:trPr>
        <w:tc>
          <w:tcPr>
            <w:tcW w:w="3112" w:type="dxa"/>
          </w:tcPr>
          <w:p w14:paraId="0ADEF4F0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r w:rsidRPr="00E925E7">
              <w:t>Наименование кафедр</w:t>
            </w:r>
            <w:r>
              <w:rPr>
                <w:lang w:val="kk-KZ"/>
              </w:rPr>
              <w:t>а атауы</w:t>
            </w:r>
          </w:p>
        </w:tc>
        <w:tc>
          <w:tcPr>
            <w:tcW w:w="6459" w:type="dxa"/>
          </w:tcPr>
          <w:p w14:paraId="26674AB2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46455701" w14:textId="77777777" w:rsidTr="00B57442">
        <w:trPr>
          <w:trHeight w:val="109"/>
          <w:jc w:val="center"/>
        </w:trPr>
        <w:tc>
          <w:tcPr>
            <w:tcW w:w="3112" w:type="dxa"/>
          </w:tcPr>
          <w:p w14:paraId="7046E625" w14:textId="77777777" w:rsidR="00B57442" w:rsidRPr="00E925E7" w:rsidRDefault="00B57442" w:rsidP="00027525">
            <w:pPr>
              <w:pStyle w:val="Default"/>
              <w:ind w:left="142"/>
            </w:pPr>
            <w:r>
              <w:rPr>
                <w:lang w:val="kk-KZ"/>
              </w:rPr>
              <w:t>К</w:t>
            </w:r>
            <w:proofErr w:type="spellStart"/>
            <w:r w:rsidRPr="00E925E7">
              <w:t>урс</w:t>
            </w:r>
            <w:proofErr w:type="spellEnd"/>
            <w:r>
              <w:rPr>
                <w:lang w:val="kk-KZ"/>
              </w:rPr>
              <w:t xml:space="preserve"> а</w:t>
            </w:r>
            <w:r w:rsidRPr="00E925E7">
              <w:t>втор</w:t>
            </w:r>
            <w:r>
              <w:rPr>
                <w:lang w:val="en-US"/>
              </w:rPr>
              <w:t>(</w:t>
            </w:r>
            <w:r>
              <w:rPr>
                <w:lang w:val="kk-KZ"/>
              </w:rPr>
              <w:t>лар</w:t>
            </w:r>
            <w:r>
              <w:rPr>
                <w:lang w:val="en-US"/>
              </w:rPr>
              <w:t>)</w:t>
            </w:r>
            <w:r>
              <w:t>ы</w:t>
            </w:r>
          </w:p>
        </w:tc>
        <w:tc>
          <w:tcPr>
            <w:tcW w:w="6459" w:type="dxa"/>
          </w:tcPr>
          <w:p w14:paraId="6AF7FA2C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580404AB" w14:textId="77777777" w:rsidTr="00B57442">
        <w:trPr>
          <w:trHeight w:val="109"/>
          <w:jc w:val="center"/>
        </w:trPr>
        <w:tc>
          <w:tcPr>
            <w:tcW w:w="3112" w:type="dxa"/>
          </w:tcPr>
          <w:p w14:paraId="6D27A64A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Пререквизит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2523586D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141022B5" w14:textId="77777777" w:rsidTr="00B57442">
        <w:trPr>
          <w:trHeight w:val="109"/>
          <w:jc w:val="center"/>
        </w:trPr>
        <w:tc>
          <w:tcPr>
            <w:tcW w:w="3112" w:type="dxa"/>
          </w:tcPr>
          <w:p w14:paraId="2D34015E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3F25468B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2168BF" w14:paraId="4BD99A84" w14:textId="77777777" w:rsidTr="00B57442">
        <w:trPr>
          <w:trHeight w:val="909"/>
          <w:jc w:val="center"/>
        </w:trPr>
        <w:tc>
          <w:tcPr>
            <w:tcW w:w="3112" w:type="dxa"/>
          </w:tcPr>
          <w:p w14:paraId="4A1035EC" w14:textId="77777777" w:rsidR="00B57442" w:rsidRPr="002168BF" w:rsidRDefault="00B57442" w:rsidP="000275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Пәнді оқу мақсаты </w:t>
            </w:r>
            <w:r w:rsidRPr="002168BF">
              <w:t xml:space="preserve"> </w:t>
            </w:r>
          </w:p>
        </w:tc>
        <w:tc>
          <w:tcPr>
            <w:tcW w:w="6459" w:type="dxa"/>
            <w:vAlign w:val="center"/>
          </w:tcPr>
          <w:p w14:paraId="6AF1731A" w14:textId="77777777" w:rsidR="00B57442" w:rsidRPr="002168BF" w:rsidRDefault="00B57442" w:rsidP="00027525">
            <w:pPr>
              <w:pStyle w:val="Default"/>
              <w:ind w:left="111"/>
              <w:jc w:val="both"/>
            </w:pPr>
          </w:p>
        </w:tc>
      </w:tr>
      <w:tr w:rsidR="00B57442" w:rsidRPr="00E925E7" w14:paraId="4543E3AA" w14:textId="77777777" w:rsidTr="00B57442">
        <w:trPr>
          <w:trHeight w:val="979"/>
          <w:jc w:val="center"/>
        </w:trPr>
        <w:tc>
          <w:tcPr>
            <w:tcW w:w="3112" w:type="dxa"/>
          </w:tcPr>
          <w:p w14:paraId="76098D58" w14:textId="77777777" w:rsidR="00B57442" w:rsidRPr="00E925E7" w:rsidRDefault="00B57442" w:rsidP="000275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Курстың қысқаша сипаттамасы </w:t>
            </w:r>
            <w:r w:rsidRPr="00E925E7">
              <w:t>(</w:t>
            </w:r>
            <w:r>
              <w:rPr>
                <w:lang w:val="kk-KZ"/>
              </w:rPr>
              <w:t>негізгі тараулары</w:t>
            </w:r>
            <w:r w:rsidRPr="00E925E7">
              <w:t>)</w:t>
            </w:r>
          </w:p>
        </w:tc>
        <w:tc>
          <w:tcPr>
            <w:tcW w:w="6459" w:type="dxa"/>
          </w:tcPr>
          <w:p w14:paraId="67806F8A" w14:textId="77777777" w:rsidR="00B57442" w:rsidRPr="00E925E7" w:rsidRDefault="00B57442" w:rsidP="00027525">
            <w:pPr>
              <w:pStyle w:val="Default"/>
              <w:ind w:left="111"/>
              <w:jc w:val="both"/>
            </w:pPr>
          </w:p>
        </w:tc>
      </w:tr>
      <w:tr w:rsidR="00B57442" w:rsidRPr="00E925E7" w14:paraId="596261FC" w14:textId="77777777" w:rsidTr="001C0F7E">
        <w:trPr>
          <w:trHeight w:val="1792"/>
          <w:jc w:val="center"/>
        </w:trPr>
        <w:tc>
          <w:tcPr>
            <w:tcW w:w="3112" w:type="dxa"/>
          </w:tcPr>
          <w:p w14:paraId="5881C520" w14:textId="77777777" w:rsidR="00B57442" w:rsidRPr="00E925E7" w:rsidRDefault="00B57442" w:rsidP="00027525">
            <w:pPr>
              <w:pStyle w:val="Default"/>
              <w:ind w:left="142"/>
              <w:jc w:val="both"/>
            </w:pPr>
            <w:r w:rsidRPr="00B57442">
              <w:rPr>
                <w:color w:val="632423" w:themeColor="accent2" w:themeShade="80"/>
                <w:lang w:val="kk-KZ"/>
              </w:rPr>
              <w:t>Оқудың күтілетін нәтижелері (білім алушылардың игеретін білімі, білігі, дағдысы және құзыреттілігі)</w:t>
            </w:r>
          </w:p>
        </w:tc>
        <w:tc>
          <w:tcPr>
            <w:tcW w:w="6459" w:type="dxa"/>
            <w:vAlign w:val="center"/>
          </w:tcPr>
          <w:p w14:paraId="05744AB3" w14:textId="77777777" w:rsidR="00B57442" w:rsidRPr="00E925E7" w:rsidRDefault="00B57442" w:rsidP="00027525">
            <w:pPr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2E55D9CA" w14:textId="77777777" w:rsidR="00B57442" w:rsidRDefault="00B57442" w:rsidP="00B574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0DAAC" w14:textId="77777777" w:rsidR="00B57442" w:rsidRDefault="00B57442" w:rsidP="00B574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459"/>
      </w:tblGrid>
      <w:tr w:rsidR="00B57442" w:rsidRPr="00E925E7" w14:paraId="59AE55E9" w14:textId="77777777" w:rsidTr="00B57442">
        <w:trPr>
          <w:trHeight w:val="109"/>
          <w:jc w:val="center"/>
        </w:trPr>
        <w:tc>
          <w:tcPr>
            <w:tcW w:w="9571" w:type="dxa"/>
            <w:gridSpan w:val="2"/>
          </w:tcPr>
          <w:p w14:paraId="0621CC7C" w14:textId="77777777" w:rsidR="00B57442" w:rsidRPr="00E925E7" w:rsidRDefault="00B57442" w:rsidP="00027525">
            <w:pPr>
              <w:pStyle w:val="Default"/>
              <w:ind w:left="510"/>
              <w:jc w:val="center"/>
            </w:pPr>
            <w:r>
              <w:rPr>
                <w:b/>
                <w:bCs/>
                <w:color w:val="auto"/>
                <w:lang w:val="kk-KZ"/>
              </w:rPr>
              <w:t>Пәннің сипаттамасы</w:t>
            </w:r>
          </w:p>
        </w:tc>
      </w:tr>
      <w:tr w:rsidR="00B57442" w:rsidRPr="00E925E7" w14:paraId="746ECAAD" w14:textId="77777777" w:rsidTr="00B57442">
        <w:trPr>
          <w:trHeight w:val="109"/>
          <w:jc w:val="center"/>
        </w:trPr>
        <w:tc>
          <w:tcPr>
            <w:tcW w:w="3112" w:type="dxa"/>
          </w:tcPr>
          <w:p w14:paraId="1022B393" w14:textId="77777777" w:rsidR="00B57442" w:rsidRPr="00E925E7" w:rsidRDefault="00B57442" w:rsidP="00027525">
            <w:pPr>
              <w:pStyle w:val="Default"/>
              <w:ind w:left="142"/>
              <w:rPr>
                <w:b/>
                <w:bCs/>
                <w:color w:val="auto"/>
              </w:rPr>
            </w:pPr>
            <w:r>
              <w:rPr>
                <w:lang w:val="kk-KZ"/>
              </w:rPr>
              <w:t>Пән к</w:t>
            </w:r>
            <w:r w:rsidRPr="00E925E7">
              <w:t>од</w:t>
            </w:r>
            <w:r>
              <w:rPr>
                <w:lang w:val="kk-KZ"/>
              </w:rPr>
              <w:t xml:space="preserve">ы </w:t>
            </w:r>
          </w:p>
        </w:tc>
        <w:tc>
          <w:tcPr>
            <w:tcW w:w="6459" w:type="dxa"/>
            <w:vAlign w:val="center"/>
          </w:tcPr>
          <w:p w14:paraId="1E4FBF68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60575B36" w14:textId="77777777" w:rsidTr="00B57442">
        <w:trPr>
          <w:trHeight w:val="247"/>
          <w:jc w:val="center"/>
        </w:trPr>
        <w:tc>
          <w:tcPr>
            <w:tcW w:w="3112" w:type="dxa"/>
          </w:tcPr>
          <w:p w14:paraId="59623D24" w14:textId="77777777" w:rsidR="00B57442" w:rsidRPr="00B76825" w:rsidRDefault="00B57442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Пән атауы</w:t>
            </w:r>
          </w:p>
        </w:tc>
        <w:tc>
          <w:tcPr>
            <w:tcW w:w="6459" w:type="dxa"/>
          </w:tcPr>
          <w:p w14:paraId="28D0764E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3FCA3967" w14:textId="77777777" w:rsidTr="00B57442">
        <w:trPr>
          <w:trHeight w:val="109"/>
          <w:jc w:val="center"/>
        </w:trPr>
        <w:tc>
          <w:tcPr>
            <w:tcW w:w="3112" w:type="dxa"/>
          </w:tcPr>
          <w:p w14:paraId="12530E65" w14:textId="77777777" w:rsidR="00B57442" w:rsidRPr="00B76825" w:rsidRDefault="00B57442" w:rsidP="00027525">
            <w:pPr>
              <w:pStyle w:val="Default"/>
              <w:ind w:left="142"/>
            </w:pPr>
            <w:r w:rsidRPr="00B76825">
              <w:rPr>
                <w:bCs/>
                <w:lang w:val="kk-KZ"/>
              </w:rPr>
              <w:t>К</w:t>
            </w:r>
            <w:proofErr w:type="spellStart"/>
            <w:r w:rsidRPr="00B76825">
              <w:rPr>
                <w:bCs/>
              </w:rPr>
              <w:t>редит</w:t>
            </w:r>
            <w:proofErr w:type="spellEnd"/>
            <w:r w:rsidRPr="00B76825">
              <w:rPr>
                <w:bCs/>
                <w:lang w:val="kk-KZ"/>
              </w:rPr>
              <w:t>тер саны</w:t>
            </w:r>
            <w:r w:rsidRPr="00B76825">
              <w:t xml:space="preserve"> (</w:t>
            </w:r>
            <w:r w:rsidRPr="00B76825">
              <w:rPr>
                <w:lang w:val="en-US"/>
              </w:rPr>
              <w:t>ESTS</w:t>
            </w:r>
            <w:r w:rsidRPr="00B76825">
              <w:t>)</w:t>
            </w:r>
          </w:p>
        </w:tc>
        <w:tc>
          <w:tcPr>
            <w:tcW w:w="6459" w:type="dxa"/>
          </w:tcPr>
          <w:p w14:paraId="175C0220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675BE9EB" w14:textId="77777777" w:rsidTr="00B57442">
        <w:trPr>
          <w:trHeight w:val="109"/>
          <w:jc w:val="center"/>
        </w:trPr>
        <w:tc>
          <w:tcPr>
            <w:tcW w:w="3112" w:type="dxa"/>
          </w:tcPr>
          <w:p w14:paraId="4C08EB99" w14:textId="77777777" w:rsidR="00B57442" w:rsidRPr="00E925E7" w:rsidRDefault="00B57442" w:rsidP="00027525">
            <w:pPr>
              <w:pStyle w:val="Default"/>
              <w:ind w:left="142"/>
            </w:pPr>
            <w:r w:rsidRPr="00E925E7">
              <w:t xml:space="preserve">Курс, семестр </w:t>
            </w:r>
          </w:p>
        </w:tc>
        <w:tc>
          <w:tcPr>
            <w:tcW w:w="6459" w:type="dxa"/>
          </w:tcPr>
          <w:p w14:paraId="0D433BDB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03CCBC68" w14:textId="77777777" w:rsidTr="00B57442">
        <w:trPr>
          <w:trHeight w:val="109"/>
          <w:jc w:val="center"/>
        </w:trPr>
        <w:tc>
          <w:tcPr>
            <w:tcW w:w="3112" w:type="dxa"/>
          </w:tcPr>
          <w:p w14:paraId="4C29C066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r w:rsidRPr="00E925E7">
              <w:t>Наименование кафедр</w:t>
            </w:r>
            <w:r>
              <w:rPr>
                <w:lang w:val="kk-KZ"/>
              </w:rPr>
              <w:t>а атауы</w:t>
            </w:r>
          </w:p>
        </w:tc>
        <w:tc>
          <w:tcPr>
            <w:tcW w:w="6459" w:type="dxa"/>
          </w:tcPr>
          <w:p w14:paraId="78C6F5B3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75174229" w14:textId="77777777" w:rsidTr="00B57442">
        <w:trPr>
          <w:trHeight w:val="109"/>
          <w:jc w:val="center"/>
        </w:trPr>
        <w:tc>
          <w:tcPr>
            <w:tcW w:w="3112" w:type="dxa"/>
          </w:tcPr>
          <w:p w14:paraId="6064964E" w14:textId="77777777" w:rsidR="00B57442" w:rsidRPr="00E925E7" w:rsidRDefault="00B57442" w:rsidP="00027525">
            <w:pPr>
              <w:pStyle w:val="Default"/>
              <w:ind w:left="142"/>
            </w:pPr>
            <w:r>
              <w:rPr>
                <w:lang w:val="kk-KZ"/>
              </w:rPr>
              <w:t>К</w:t>
            </w:r>
            <w:proofErr w:type="spellStart"/>
            <w:r w:rsidRPr="00E925E7">
              <w:t>урс</w:t>
            </w:r>
            <w:proofErr w:type="spellEnd"/>
            <w:r>
              <w:rPr>
                <w:lang w:val="kk-KZ"/>
              </w:rPr>
              <w:t xml:space="preserve"> а</w:t>
            </w:r>
            <w:r w:rsidRPr="00E925E7">
              <w:t>втор</w:t>
            </w:r>
            <w:r>
              <w:rPr>
                <w:lang w:val="en-US"/>
              </w:rPr>
              <w:t>(</w:t>
            </w:r>
            <w:r>
              <w:rPr>
                <w:lang w:val="kk-KZ"/>
              </w:rPr>
              <w:t>лар</w:t>
            </w:r>
            <w:r>
              <w:rPr>
                <w:lang w:val="en-US"/>
              </w:rPr>
              <w:t>)</w:t>
            </w:r>
            <w:r>
              <w:t>ы</w:t>
            </w:r>
          </w:p>
        </w:tc>
        <w:tc>
          <w:tcPr>
            <w:tcW w:w="6459" w:type="dxa"/>
          </w:tcPr>
          <w:p w14:paraId="0DE714D7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2290038A" w14:textId="77777777" w:rsidTr="00B57442">
        <w:trPr>
          <w:trHeight w:val="109"/>
          <w:jc w:val="center"/>
        </w:trPr>
        <w:tc>
          <w:tcPr>
            <w:tcW w:w="3112" w:type="dxa"/>
          </w:tcPr>
          <w:p w14:paraId="185218BB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Пререквизит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208B7EE6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E925E7" w14:paraId="2F8492D7" w14:textId="77777777" w:rsidTr="00B57442">
        <w:trPr>
          <w:trHeight w:val="109"/>
          <w:jc w:val="center"/>
        </w:trPr>
        <w:tc>
          <w:tcPr>
            <w:tcW w:w="3112" w:type="dxa"/>
          </w:tcPr>
          <w:p w14:paraId="09E491A3" w14:textId="77777777" w:rsidR="00B57442" w:rsidRPr="00B76825" w:rsidRDefault="00B57442" w:rsidP="00027525">
            <w:pPr>
              <w:pStyle w:val="Default"/>
              <w:ind w:left="142"/>
              <w:rPr>
                <w:lang w:val="kk-KZ"/>
              </w:rPr>
            </w:pPr>
            <w:proofErr w:type="spellStart"/>
            <w:r w:rsidRPr="00E925E7"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6459" w:type="dxa"/>
          </w:tcPr>
          <w:p w14:paraId="20B3DF27" w14:textId="77777777" w:rsidR="00B57442" w:rsidRPr="00E925E7" w:rsidRDefault="00B57442" w:rsidP="00027525">
            <w:pPr>
              <w:pStyle w:val="Default"/>
              <w:ind w:left="111"/>
            </w:pPr>
          </w:p>
        </w:tc>
      </w:tr>
      <w:tr w:rsidR="00B57442" w:rsidRPr="002168BF" w14:paraId="59E5782D" w14:textId="77777777" w:rsidTr="00B57442">
        <w:trPr>
          <w:trHeight w:val="909"/>
          <w:jc w:val="center"/>
        </w:trPr>
        <w:tc>
          <w:tcPr>
            <w:tcW w:w="3112" w:type="dxa"/>
          </w:tcPr>
          <w:p w14:paraId="0C021A60" w14:textId="77777777" w:rsidR="00B57442" w:rsidRPr="002168BF" w:rsidRDefault="00B57442" w:rsidP="000275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Пәнді оқу мақсаты </w:t>
            </w:r>
            <w:r w:rsidRPr="002168BF">
              <w:t xml:space="preserve"> </w:t>
            </w:r>
          </w:p>
        </w:tc>
        <w:tc>
          <w:tcPr>
            <w:tcW w:w="6459" w:type="dxa"/>
            <w:vAlign w:val="center"/>
          </w:tcPr>
          <w:p w14:paraId="47BA874D" w14:textId="77777777" w:rsidR="00B57442" w:rsidRPr="002168BF" w:rsidRDefault="00B57442" w:rsidP="00027525">
            <w:pPr>
              <w:pStyle w:val="Default"/>
              <w:ind w:left="111"/>
              <w:jc w:val="both"/>
            </w:pPr>
          </w:p>
        </w:tc>
      </w:tr>
      <w:tr w:rsidR="00B57442" w:rsidRPr="00E925E7" w14:paraId="07EE0F03" w14:textId="77777777" w:rsidTr="00B57442">
        <w:trPr>
          <w:trHeight w:val="979"/>
          <w:jc w:val="center"/>
        </w:trPr>
        <w:tc>
          <w:tcPr>
            <w:tcW w:w="3112" w:type="dxa"/>
          </w:tcPr>
          <w:p w14:paraId="53404311" w14:textId="77777777" w:rsidR="00B57442" w:rsidRPr="00E925E7" w:rsidRDefault="00B57442" w:rsidP="00027525">
            <w:pPr>
              <w:pStyle w:val="Default"/>
              <w:ind w:left="142"/>
              <w:jc w:val="both"/>
            </w:pPr>
            <w:r>
              <w:rPr>
                <w:lang w:val="kk-KZ"/>
              </w:rPr>
              <w:t xml:space="preserve">Курстың қысқаша сипаттамасы </w:t>
            </w:r>
            <w:r w:rsidRPr="00E925E7">
              <w:t>(</w:t>
            </w:r>
            <w:r>
              <w:rPr>
                <w:lang w:val="kk-KZ"/>
              </w:rPr>
              <w:t>негізгі тараулары</w:t>
            </w:r>
            <w:r w:rsidRPr="00E925E7">
              <w:t>)</w:t>
            </w:r>
          </w:p>
        </w:tc>
        <w:tc>
          <w:tcPr>
            <w:tcW w:w="6459" w:type="dxa"/>
          </w:tcPr>
          <w:p w14:paraId="6359D284" w14:textId="77777777" w:rsidR="00B57442" w:rsidRPr="00E925E7" w:rsidRDefault="00B57442" w:rsidP="00027525">
            <w:pPr>
              <w:pStyle w:val="Default"/>
              <w:ind w:left="111"/>
              <w:jc w:val="both"/>
            </w:pPr>
          </w:p>
        </w:tc>
      </w:tr>
      <w:tr w:rsidR="00B57442" w:rsidRPr="00E925E7" w14:paraId="4875ADDD" w14:textId="77777777" w:rsidTr="001C0F7E">
        <w:trPr>
          <w:trHeight w:val="1875"/>
          <w:jc w:val="center"/>
        </w:trPr>
        <w:tc>
          <w:tcPr>
            <w:tcW w:w="3112" w:type="dxa"/>
          </w:tcPr>
          <w:p w14:paraId="52C29FA2" w14:textId="77777777" w:rsidR="00B57442" w:rsidRPr="00E925E7" w:rsidRDefault="00B57442" w:rsidP="00027525">
            <w:pPr>
              <w:pStyle w:val="Default"/>
              <w:ind w:left="142"/>
              <w:jc w:val="both"/>
            </w:pPr>
            <w:r w:rsidRPr="00B57442">
              <w:rPr>
                <w:color w:val="632423" w:themeColor="accent2" w:themeShade="80"/>
                <w:lang w:val="kk-KZ"/>
              </w:rPr>
              <w:t>Оқудың күтілетін нәтижелері (білім алушылардың игеретін білімі, білігі, дағдысы және құзыреттілігі)</w:t>
            </w:r>
          </w:p>
        </w:tc>
        <w:tc>
          <w:tcPr>
            <w:tcW w:w="6459" w:type="dxa"/>
            <w:vAlign w:val="center"/>
          </w:tcPr>
          <w:p w14:paraId="0F72F6E0" w14:textId="77777777" w:rsidR="00B57442" w:rsidRPr="00E925E7" w:rsidRDefault="00B57442" w:rsidP="00027525">
            <w:pPr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659BE3DB" w14:textId="77777777" w:rsidR="00B57442" w:rsidRDefault="00B57442" w:rsidP="00B574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129F8" w14:textId="77777777" w:rsidR="00B57442" w:rsidRPr="00B57442" w:rsidRDefault="00B57442" w:rsidP="00B76825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sectPr w:rsidR="00B57442" w:rsidRPr="00B57442" w:rsidSect="001C0F7E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515B" w14:textId="77777777" w:rsidR="009A1A92" w:rsidRDefault="009A1A92" w:rsidP="001C0F7E">
      <w:pPr>
        <w:spacing w:after="0" w:line="240" w:lineRule="auto"/>
      </w:pPr>
      <w:r>
        <w:separator/>
      </w:r>
    </w:p>
  </w:endnote>
  <w:endnote w:type="continuationSeparator" w:id="0">
    <w:p w14:paraId="1B3D56E5" w14:textId="77777777" w:rsidR="009A1A92" w:rsidRDefault="009A1A92" w:rsidP="001C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BDDC" w14:textId="77777777" w:rsidR="001C0F7E" w:rsidRDefault="001C0F7E" w:rsidP="001C0F7E">
    <w:pPr>
      <w:pStyle w:val="a7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_____________________________________________________________________________________</w:t>
    </w:r>
  </w:p>
  <w:p w14:paraId="75F58480" w14:textId="0F3DC973" w:rsidR="001C0F7E" w:rsidRPr="003A4F31" w:rsidRDefault="001C0F7E" w:rsidP="001C0F7E">
    <w:pPr>
      <w:pStyle w:val="Default"/>
      <w:rPr>
        <w:i/>
      </w:rPr>
    </w:pPr>
    <w:r w:rsidRPr="001C0F7E">
      <w:rPr>
        <w:i/>
      </w:rPr>
      <w:t>F-71</w:t>
    </w:r>
    <w:r w:rsidRPr="003A4F31">
      <w:rPr>
        <w:i/>
      </w:rPr>
      <w:t xml:space="preserve">, </w:t>
    </w:r>
    <w:proofErr w:type="spellStart"/>
    <w:r w:rsidRPr="001C0F7E">
      <w:rPr>
        <w:i/>
      </w:rPr>
      <w:t>Таңдау</w:t>
    </w:r>
    <w:proofErr w:type="spellEnd"/>
    <w:r w:rsidRPr="001C0F7E">
      <w:rPr>
        <w:i/>
      </w:rPr>
      <w:t xml:space="preserve"> </w:t>
    </w:r>
    <w:proofErr w:type="spellStart"/>
    <w:r w:rsidRPr="001C0F7E">
      <w:rPr>
        <w:i/>
      </w:rPr>
      <w:t>пәндерінің</w:t>
    </w:r>
    <w:proofErr w:type="spellEnd"/>
    <w:r w:rsidRPr="001C0F7E">
      <w:rPr>
        <w:i/>
      </w:rPr>
      <w:t xml:space="preserve"> </w:t>
    </w:r>
    <w:proofErr w:type="spellStart"/>
    <w:r w:rsidRPr="001C0F7E">
      <w:rPr>
        <w:i/>
      </w:rPr>
      <w:t>каталогы</w:t>
    </w:r>
    <w:proofErr w:type="spellEnd"/>
    <w:r w:rsidRPr="001C0F7E">
      <w:rPr>
        <w:i/>
      </w:rPr>
      <w:t xml:space="preserve"> </w:t>
    </w:r>
  </w:p>
  <w:p w14:paraId="661B78E4" w14:textId="77777777" w:rsidR="001C0F7E" w:rsidRPr="001C0F7E" w:rsidRDefault="001C0F7E" w:rsidP="001C0F7E">
    <w:pPr>
      <w:pStyle w:val="Defaul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6DDF" w14:textId="77777777" w:rsidR="009A1A92" w:rsidRDefault="009A1A92" w:rsidP="001C0F7E">
      <w:pPr>
        <w:spacing w:after="0" w:line="240" w:lineRule="auto"/>
      </w:pPr>
      <w:r>
        <w:separator/>
      </w:r>
    </w:p>
  </w:footnote>
  <w:footnote w:type="continuationSeparator" w:id="0">
    <w:p w14:paraId="3852E2C8" w14:textId="77777777" w:rsidR="009A1A92" w:rsidRDefault="009A1A92" w:rsidP="001C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697C" w14:textId="297DF446" w:rsidR="001C0F7E" w:rsidRPr="0083777B" w:rsidRDefault="001C0F7E" w:rsidP="001C0F7E">
    <w:pPr>
      <w:pStyle w:val="a5"/>
    </w:pPr>
    <w:r w:rsidRPr="00EE64CD">
      <w:rPr>
        <w:rFonts w:ascii="Times New Roman" w:hAnsi="Times New Roman" w:cs="Times New Roman"/>
        <w:i/>
        <w:u w:val="single"/>
      </w:rPr>
      <w:t>А</w:t>
    </w:r>
    <w:r>
      <w:rPr>
        <w:rFonts w:ascii="Times New Roman" w:hAnsi="Times New Roman" w:cs="Times New Roman"/>
        <w:i/>
        <w:u w:val="single"/>
        <w:lang w:val="kk-KZ"/>
      </w:rPr>
      <w:t>Қ</w:t>
    </w:r>
    <w:r w:rsidRPr="00EE64CD">
      <w:rPr>
        <w:rFonts w:ascii="Times New Roman" w:hAnsi="Times New Roman" w:cs="Times New Roman"/>
        <w:i/>
        <w:u w:val="single"/>
      </w:rPr>
      <w:t xml:space="preserve"> «</w:t>
    </w:r>
    <w:r>
      <w:rPr>
        <w:rFonts w:ascii="Times New Roman" w:hAnsi="Times New Roman" w:cs="Times New Roman"/>
        <w:i/>
        <w:u w:val="single"/>
        <w:lang w:val="kk-KZ"/>
      </w:rPr>
      <w:t>Х</w:t>
    </w:r>
    <w:r>
      <w:rPr>
        <w:rFonts w:ascii="Times New Roman" w:hAnsi="Times New Roman" w:cs="Times New Roman"/>
        <w:i/>
        <w:u w:val="single"/>
      </w:rPr>
      <w:t>АТУ</w:t>
    </w:r>
    <w:r w:rsidRPr="00EE64CD">
      <w:rPr>
        <w:rFonts w:ascii="Times New Roman" w:hAnsi="Times New Roman" w:cs="Times New Roman"/>
        <w:i/>
        <w:u w:val="single"/>
      </w:rPr>
      <w:t>»</w:t>
    </w:r>
    <w:r w:rsidRPr="00EE64CD">
      <w:rPr>
        <w:rFonts w:ascii="Times New Roman" w:hAnsi="Times New Roman" w:cs="Times New Roman"/>
        <w:i/>
        <w:u w:val="single"/>
      </w:rPr>
      <w:tab/>
    </w:r>
    <w:r w:rsidRPr="00EE64CD">
      <w:rPr>
        <w:rFonts w:ascii="Times New Roman" w:hAnsi="Times New Roman" w:cs="Times New Roman"/>
        <w:i/>
        <w:u w:val="single"/>
      </w:rPr>
      <w:tab/>
    </w:r>
    <w:r>
      <w:rPr>
        <w:rFonts w:ascii="Times New Roman" w:hAnsi="Times New Roman" w:cs="Times New Roman"/>
        <w:i/>
        <w:u w:val="single"/>
      </w:rPr>
      <w:t>2</w:t>
    </w:r>
  </w:p>
  <w:p w14:paraId="322033C7" w14:textId="77777777" w:rsidR="001C0F7E" w:rsidRDefault="001C0F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62F" w14:textId="77777777" w:rsidR="001C0F7E" w:rsidRDefault="001C0F7E" w:rsidP="001C0F7E">
    <w:pPr>
      <w:pStyle w:val="a5"/>
    </w:pPr>
    <w:r w:rsidRPr="00E925E7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234418F" wp14:editId="19C3E7CA">
          <wp:extent cx="5940425" cy="69088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414029" w14:textId="5A687BC7" w:rsidR="001C0F7E" w:rsidRDefault="001C0F7E" w:rsidP="001C0F7E">
    <w:pPr>
      <w:pStyle w:val="a5"/>
      <w:tabs>
        <w:tab w:val="clear" w:pos="4844"/>
        <w:tab w:val="clear" w:pos="9689"/>
        <w:tab w:val="left" w:pos="3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D45DB"/>
    <w:multiLevelType w:val="hybridMultilevel"/>
    <w:tmpl w:val="B9823274"/>
    <w:lvl w:ilvl="0" w:tplc="12187324">
      <w:start w:val="1"/>
      <w:numFmt w:val="decimal"/>
      <w:lvlText w:val="1. %1"/>
      <w:lvlJc w:val="left"/>
      <w:pPr>
        <w:ind w:left="502" w:hanging="360"/>
      </w:pPr>
      <w:rPr>
        <w:rFonts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F995FA4"/>
    <w:multiLevelType w:val="hybridMultilevel"/>
    <w:tmpl w:val="AED4A510"/>
    <w:lvl w:ilvl="0" w:tplc="E04C549E">
      <w:start w:val="1"/>
      <w:numFmt w:val="decimal"/>
      <w:lvlText w:val="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D84"/>
    <w:rsid w:val="00073059"/>
    <w:rsid w:val="000B4029"/>
    <w:rsid w:val="000D1F39"/>
    <w:rsid w:val="001014C5"/>
    <w:rsid w:val="00175163"/>
    <w:rsid w:val="001C0F7E"/>
    <w:rsid w:val="003F6901"/>
    <w:rsid w:val="005A3424"/>
    <w:rsid w:val="006876AE"/>
    <w:rsid w:val="00805AF0"/>
    <w:rsid w:val="00993D84"/>
    <w:rsid w:val="009A1A92"/>
    <w:rsid w:val="009A37D8"/>
    <w:rsid w:val="00A1288F"/>
    <w:rsid w:val="00A47D38"/>
    <w:rsid w:val="00A56E0D"/>
    <w:rsid w:val="00B57442"/>
    <w:rsid w:val="00B621C4"/>
    <w:rsid w:val="00B76825"/>
    <w:rsid w:val="00BC63E6"/>
    <w:rsid w:val="00DC7343"/>
    <w:rsid w:val="00DE3746"/>
    <w:rsid w:val="00F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A3EB"/>
  <w15:docId w15:val="{C843E729-7242-4516-9219-C43D9BE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C4"/>
  </w:style>
  <w:style w:type="paragraph" w:styleId="1">
    <w:name w:val="heading 1"/>
    <w:basedOn w:val="a"/>
    <w:next w:val="a"/>
    <w:link w:val="10"/>
    <w:uiPriority w:val="9"/>
    <w:qFormat/>
    <w:rsid w:val="00DC7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D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7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B768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825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nhideWhenUsed/>
    <w:rsid w:val="001C0F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C0F7E"/>
  </w:style>
  <w:style w:type="paragraph" w:styleId="a7">
    <w:name w:val="footer"/>
    <w:basedOn w:val="a"/>
    <w:link w:val="a8"/>
    <w:uiPriority w:val="99"/>
    <w:unhideWhenUsed/>
    <w:rsid w:val="001C0F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8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Farida Abdoldina</cp:lastModifiedBy>
  <cp:revision>6</cp:revision>
  <dcterms:created xsi:type="dcterms:W3CDTF">2020-02-12T11:19:00Z</dcterms:created>
  <dcterms:modified xsi:type="dcterms:W3CDTF">2020-02-14T13:29:00Z</dcterms:modified>
</cp:coreProperties>
</file>